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60AAF" w14:textId="50C960F4" w:rsidR="00884A34" w:rsidRDefault="000324E4" w:rsidP="000324E4">
      <w:pPr>
        <w:pStyle w:val="Heading1"/>
      </w:pPr>
      <w:r>
        <w:t xml:space="preserve">How to Write Code Like </w:t>
      </w:r>
      <w:r w:rsidR="002C45A0">
        <w:t>a</w:t>
      </w:r>
      <w:r>
        <w:t xml:space="preserve"> Pro</w:t>
      </w:r>
    </w:p>
    <w:p w14:paraId="376B7D6D" w14:textId="72F2AE58" w:rsidR="000324E4" w:rsidRDefault="000324E4" w:rsidP="000324E4">
      <w:pPr>
        <w:pStyle w:val="Heading2"/>
      </w:pPr>
      <w:r>
        <w:t xml:space="preserve">Approaches and techniques that </w:t>
      </w:r>
      <w:r w:rsidR="00367433">
        <w:t>help you to write code to professional standards</w:t>
      </w:r>
    </w:p>
    <w:p w14:paraId="63175F6D" w14:textId="17E8C782" w:rsidR="00F404F5" w:rsidRDefault="00E228C3" w:rsidP="00E228C3">
      <w:pPr>
        <w:pStyle w:val="Heading3"/>
      </w:pPr>
      <w:r>
        <w:t>Background</w:t>
      </w:r>
    </w:p>
    <w:p w14:paraId="583A864A" w14:textId="0667CBF0" w:rsidR="00E228C3" w:rsidRDefault="00E228C3" w:rsidP="00E228C3">
      <w:r>
        <w:t xml:space="preserve">I have been writing code for 20 years and over that time I have </w:t>
      </w:r>
      <w:r w:rsidR="00507A0E">
        <w:t xml:space="preserve">established a set of 10 principles that I believe </w:t>
      </w:r>
      <w:r w:rsidR="00C9374B">
        <w:t xml:space="preserve">programmers, developers and </w:t>
      </w:r>
      <w:r w:rsidR="00507A0E">
        <w:t xml:space="preserve">data scientists can adopt to </w:t>
      </w:r>
      <w:r w:rsidR="00131B2C">
        <w:t>help them to write their programme code to professional standards.</w:t>
      </w:r>
    </w:p>
    <w:p w14:paraId="334C3017" w14:textId="199AF938" w:rsidR="009F208A" w:rsidRDefault="009F208A" w:rsidP="00E228C3">
      <w:r>
        <w:t xml:space="preserve">These approaches are generally applicable to any software development environment but as </w:t>
      </w:r>
      <w:r w:rsidR="00DB4C4F">
        <w:t xml:space="preserve">all of my coding these days is in </w:t>
      </w:r>
      <w:r w:rsidR="00FC1154">
        <w:t xml:space="preserve">the </w:t>
      </w:r>
      <w:r w:rsidR="00DB4C4F">
        <w:t xml:space="preserve">Python </w:t>
      </w:r>
      <w:r w:rsidR="00FC1154">
        <w:t xml:space="preserve">language </w:t>
      </w:r>
      <w:r w:rsidR="00DB4C4F">
        <w:t xml:space="preserve">in </w:t>
      </w:r>
      <w:r w:rsidR="00FC1154">
        <w:t xml:space="preserve">the </w:t>
      </w:r>
      <w:r w:rsidR="00DB4C4F">
        <w:t xml:space="preserve">VS Code </w:t>
      </w:r>
      <w:r w:rsidR="00FC1154">
        <w:t xml:space="preserve">development environment </w:t>
      </w:r>
      <w:r w:rsidR="00DB4C4F">
        <w:t>I have focused on those tools for specific examples.</w:t>
      </w:r>
    </w:p>
    <w:p w14:paraId="510B927E" w14:textId="071024B2" w:rsidR="006D40EA" w:rsidRPr="00E228C3" w:rsidRDefault="00A135D8" w:rsidP="006D40EA">
      <w:pPr>
        <w:pStyle w:val="Heading2"/>
      </w:pPr>
      <w:r>
        <w:t>Principles, Tools and Techniques</w:t>
      </w:r>
    </w:p>
    <w:p w14:paraId="35FDAD13" w14:textId="47DFEDCE" w:rsidR="00F65F12" w:rsidRDefault="00F65F12" w:rsidP="00DB4C4F">
      <w:pPr>
        <w:pStyle w:val="Heading3"/>
      </w:pPr>
      <w:r>
        <w:t>Linting</w:t>
      </w:r>
    </w:p>
    <w:p w14:paraId="5753A333" w14:textId="77777777" w:rsidR="00451287" w:rsidRDefault="00280822" w:rsidP="00DB4C4F">
      <w:r>
        <w:t xml:space="preserve">The first easy win to help in writing professional code is to use linting. </w:t>
      </w:r>
    </w:p>
    <w:p w14:paraId="5AE2B384" w14:textId="12D30B0E" w:rsidR="000D7E88" w:rsidRDefault="00451287" w:rsidP="00DB4C4F">
      <w:r>
        <w:t>“</w:t>
      </w:r>
      <w:r w:rsidRPr="00451287">
        <w:t>Linting highlights syntactical and stylistic problems in your Python source code, which often helps you identify and correct subtle programming errors or unconventional coding practices that can lead to errors.</w:t>
      </w:r>
      <w:r>
        <w:t>”</w:t>
      </w:r>
      <w:r w:rsidR="00855819">
        <w:t xml:space="preserve"> (</w:t>
      </w:r>
      <w:hyperlink r:id="rId8" w:history="1">
        <w:r w:rsidR="00855819" w:rsidRPr="00A30C73">
          <w:rPr>
            <w:rStyle w:val="Hyperlink"/>
          </w:rPr>
          <w:t>https://code.visualstudio.com/docs/python/linting#</w:t>
        </w:r>
      </w:hyperlink>
      <w:r w:rsidR="00855819">
        <w:t>)</w:t>
      </w:r>
    </w:p>
    <w:p w14:paraId="7AA82B14" w14:textId="62102160" w:rsidR="005420BB" w:rsidRDefault="00280822" w:rsidP="00DB4C4F">
      <w:r>
        <w:t xml:space="preserve">To </w:t>
      </w:r>
      <w:r w:rsidR="00142276">
        <w:t xml:space="preserve">start </w:t>
      </w:r>
      <w:r>
        <w:t xml:space="preserve">linting in VS Code </w:t>
      </w:r>
      <w:r w:rsidR="00BA2692">
        <w:t xml:space="preserve">go to the command palette with Ctrl+Shift+P and </w:t>
      </w:r>
      <w:r w:rsidR="000D7E88">
        <w:t>type “Select Linter”</w:t>
      </w:r>
      <w:r w:rsidR="005420BB">
        <w:t>, then chose the linter you want to use</w:t>
      </w:r>
      <w:r w:rsidR="000D7E88">
        <w:t>.</w:t>
      </w:r>
      <w:r w:rsidR="00F02AE2">
        <w:t xml:space="preserve"> </w:t>
      </w:r>
    </w:p>
    <w:p w14:paraId="0D02DA75" w14:textId="685AB394" w:rsidR="00380C23" w:rsidRDefault="00E42AEB" w:rsidP="00DB4C4F">
      <w:r>
        <w:t xml:space="preserve">There are a range of linters available and the choice will depend on individual and team preference but my </w:t>
      </w:r>
      <w:r w:rsidR="00380C23">
        <w:t>personal favourite is “pylint” because I like way in which it presents issues in the code and because it is easy to configure.</w:t>
      </w:r>
    </w:p>
    <w:p w14:paraId="08803D0A" w14:textId="283A219F" w:rsidR="00AF0B7C" w:rsidRDefault="00AF0B7C" w:rsidP="00DB4C4F">
      <w:r>
        <w:t xml:space="preserve">Once linting is on VS Code will display its suggestions in the problems window </w:t>
      </w:r>
      <w:r w:rsidR="0071340E">
        <w:t>which will update dynamically as you write new code and improve existing code –</w:t>
      </w:r>
    </w:p>
    <w:p w14:paraId="5928970B" w14:textId="4942E8F9" w:rsidR="0050412D" w:rsidRDefault="006F03B4" w:rsidP="00DB4C4F">
      <w:r>
        <w:rPr>
          <w:noProof/>
        </w:rPr>
        <w:drawing>
          <wp:inline distT="0" distB="0" distL="0" distR="0" wp14:anchorId="26F0651C" wp14:editId="2CB026B0">
            <wp:extent cx="5731510" cy="322262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C66F" w14:textId="7CC8F68A" w:rsidR="0071340E" w:rsidRDefault="0071340E" w:rsidP="00DB4C4F"/>
    <w:p w14:paraId="4BCD1FEF" w14:textId="5C7E1A67" w:rsidR="00D95F1C" w:rsidRPr="00DB4C4F" w:rsidRDefault="00C422E5" w:rsidP="00DB4C4F">
      <w:r>
        <w:lastRenderedPageBreak/>
        <w:t>Resolving all of the pylint suggested errors and warnings will quickly enable your code to reflect professional</w:t>
      </w:r>
      <w:r w:rsidR="007057AD">
        <w:t>, consistent</w:t>
      </w:r>
      <w:r>
        <w:t xml:space="preserve"> standards and </w:t>
      </w:r>
      <w:r w:rsidR="007057AD">
        <w:t xml:space="preserve">to follow </w:t>
      </w:r>
      <w:r>
        <w:t>best practice.</w:t>
      </w:r>
    </w:p>
    <w:p w14:paraId="1C751F73" w14:textId="6C59A6CA" w:rsidR="00F65F12" w:rsidRDefault="00F65F12" w:rsidP="0051335C">
      <w:pPr>
        <w:pStyle w:val="Heading3"/>
      </w:pPr>
      <w:r>
        <w:t>Comments</w:t>
      </w:r>
      <w:r w:rsidR="0036499D">
        <w:t>, Type Hints</w:t>
      </w:r>
      <w:r>
        <w:t xml:space="preserve"> and Documentation</w:t>
      </w:r>
    </w:p>
    <w:p w14:paraId="5E611413" w14:textId="1D7E2C55" w:rsidR="002159F4" w:rsidRDefault="00F970A0" w:rsidP="00E12BC5">
      <w:r>
        <w:t xml:space="preserve">Let’s start with type hints. </w:t>
      </w:r>
      <w:r w:rsidR="0015699D">
        <w:t>Python is a “dynamically typed” language.</w:t>
      </w:r>
      <w:r w:rsidR="00B34EA1">
        <w:t xml:space="preserve"> The type of a variable is not required and most online examples </w:t>
      </w:r>
      <w:r w:rsidR="00EA2294">
        <w:t>omit the type of variables</w:t>
      </w:r>
      <w:r w:rsidR="00E12BC5">
        <w:t xml:space="preserve">, parameters and return </w:t>
      </w:r>
      <w:r w:rsidR="00B4371F">
        <w:t>types.</w:t>
      </w:r>
    </w:p>
    <w:p w14:paraId="62459E7B" w14:textId="77777777" w:rsidR="00E82C37" w:rsidRDefault="002159F4" w:rsidP="0036499D">
      <w:r>
        <w:t xml:space="preserve">The drawback is that the client or caller </w:t>
      </w:r>
      <w:r w:rsidR="00E156BE">
        <w:t xml:space="preserve">cannot easily know what type the function is expecting. </w:t>
      </w:r>
    </w:p>
    <w:p w14:paraId="02C8B2D6" w14:textId="45709BFD" w:rsidR="002159F4" w:rsidRDefault="002756A8" w:rsidP="0036499D">
      <w:r>
        <w:t xml:space="preserve">However, </w:t>
      </w:r>
      <w:r w:rsidR="00E156BE">
        <w:t xml:space="preserve">If the </w:t>
      </w:r>
      <w:r w:rsidR="00B4371F">
        <w:t xml:space="preserve">variable </w:t>
      </w:r>
      <w:r w:rsidR="00E16942">
        <w:t>type</w:t>
      </w:r>
      <w:r w:rsidR="00B4371F">
        <w:t>s</w:t>
      </w:r>
      <w:r w:rsidR="00E16942">
        <w:t xml:space="preserve"> </w:t>
      </w:r>
      <w:r w:rsidR="00B4371F">
        <w:t xml:space="preserve">are </w:t>
      </w:r>
      <w:r>
        <w:t xml:space="preserve">optionally </w:t>
      </w:r>
      <w:r w:rsidR="00E16942">
        <w:t xml:space="preserve">added to the code the readability and understandability increase </w:t>
      </w:r>
      <w:r>
        <w:t>dramatically</w:t>
      </w:r>
      <w:r w:rsidR="00B4371F">
        <w:t xml:space="preserve"> because </w:t>
      </w:r>
      <w:r w:rsidR="00B4371F">
        <w:t xml:space="preserve">the client or caller </w:t>
      </w:r>
      <w:r w:rsidR="00B4371F">
        <w:t xml:space="preserve">will instantly </w:t>
      </w:r>
      <w:r w:rsidR="00B4371F">
        <w:t>know what type the function is expecting</w:t>
      </w:r>
      <w:r w:rsidR="00B4371F">
        <w:t xml:space="preserve"> </w:t>
      </w:r>
      <w:r w:rsidR="0031599E">
        <w:t>…</w:t>
      </w:r>
    </w:p>
    <w:p w14:paraId="5F2194C6" w14:textId="3268EBD1" w:rsidR="001F5DB5" w:rsidRDefault="001F5DB5" w:rsidP="0036499D">
      <w:r>
        <w:rPr>
          <w:noProof/>
        </w:rPr>
        <w:drawing>
          <wp:inline distT="0" distB="0" distL="0" distR="0" wp14:anchorId="7E2B71A9" wp14:editId="1D203904">
            <wp:extent cx="5731510" cy="215455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51C" w14:textId="77777777" w:rsidR="008B0077" w:rsidRDefault="007E4B2C" w:rsidP="009A17C8">
      <w:r>
        <w:t>Once type hints are included the next stage is w</w:t>
      </w:r>
      <w:r w:rsidR="00CA3AEB">
        <w:t xml:space="preserve">ell commented and documented code </w:t>
      </w:r>
      <w:r>
        <w:t xml:space="preserve">which </w:t>
      </w:r>
      <w:r w:rsidR="00CA3AEB">
        <w:t>is one of the things that sets professional code apart</w:t>
      </w:r>
      <w:r w:rsidR="00FC4ECA">
        <w:t xml:space="preserve">. </w:t>
      </w:r>
    </w:p>
    <w:p w14:paraId="42B6FEBA" w14:textId="29201CDB" w:rsidR="00860E19" w:rsidRDefault="009A17C8" w:rsidP="009A17C8">
      <w:r>
        <w:t>In addition to improving readability and maintainability</w:t>
      </w:r>
      <w:r w:rsidR="00FC4ECA">
        <w:t xml:space="preserve"> as you add comments, type hints and documentation it makes you think about your code from </w:t>
      </w:r>
      <w:r w:rsidR="00EC5B49">
        <w:t xml:space="preserve">a different </w:t>
      </w:r>
      <w:r w:rsidR="00860E19">
        <w:t xml:space="preserve">perspective leading to reflective self-feedback and </w:t>
      </w:r>
      <w:r w:rsidR="00090021">
        <w:t>improvement.</w:t>
      </w:r>
    </w:p>
    <w:p w14:paraId="4FFFD573" w14:textId="472C1A05" w:rsidR="00090021" w:rsidRDefault="00090021" w:rsidP="009A17C8">
      <w:r>
        <w:t xml:space="preserve">One the docString </w:t>
      </w:r>
      <w:r w:rsidR="002030D6">
        <w:t xml:space="preserve">extension is installed in VS Code just press return </w:t>
      </w:r>
      <w:r w:rsidR="007D2ADA">
        <w:t>underneath a function declaration, enter three double quotes (“””) and then fill out the stub that is created for you …</w:t>
      </w:r>
    </w:p>
    <w:p w14:paraId="17B75B5B" w14:textId="39BCAC73" w:rsidR="0051335C" w:rsidRPr="0051335C" w:rsidRDefault="00CD0746" w:rsidP="0051335C">
      <w:r>
        <w:rPr>
          <w:noProof/>
        </w:rPr>
        <w:drawing>
          <wp:inline distT="0" distB="0" distL="0" distR="0" wp14:anchorId="16309477" wp14:editId="210C268C">
            <wp:extent cx="5731510" cy="2745740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391" w14:textId="4A3CB7F4" w:rsidR="006B5863" w:rsidRDefault="00C653B1" w:rsidP="00F65F12">
      <w:r>
        <w:lastRenderedPageBreak/>
        <w:t>I</w:t>
      </w:r>
      <w:r w:rsidR="00344A36">
        <w:t xml:space="preserve">t is also important to </w:t>
      </w:r>
      <w:r w:rsidR="000609F5">
        <w:t xml:space="preserve">leave </w:t>
      </w:r>
      <w:r>
        <w:t xml:space="preserve">general </w:t>
      </w:r>
      <w:r w:rsidR="000609F5">
        <w:t xml:space="preserve">comments in the </w:t>
      </w:r>
      <w:r>
        <w:t>code to increase understandability and maintainability</w:t>
      </w:r>
      <w:r w:rsidR="00CD20E5">
        <w:t xml:space="preserve"> and wrapping comment blocks in a region enables them to be neatly folded in the VS Code editor …</w:t>
      </w:r>
    </w:p>
    <w:p w14:paraId="2006F5C0" w14:textId="2A2073BF" w:rsidR="00CD0CA6" w:rsidRDefault="006A5ADD" w:rsidP="00F65F12">
      <w:r>
        <w:rPr>
          <w:noProof/>
        </w:rPr>
        <w:drawing>
          <wp:inline distT="0" distB="0" distL="0" distR="0" wp14:anchorId="3A052F11" wp14:editId="17178A8B">
            <wp:extent cx="5731510" cy="252222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9E6D" w14:textId="3C4F62FD" w:rsidR="00302C48" w:rsidRDefault="00ED1AC9" w:rsidP="00F65F12">
      <w:r>
        <w:t xml:space="preserve">When type hints and docStrings have been completed throughout a module it is </w:t>
      </w:r>
      <w:r w:rsidR="006B54B1">
        <w:t xml:space="preserve">then </w:t>
      </w:r>
      <w:r>
        <w:t xml:space="preserve">very easy to create </w:t>
      </w:r>
      <w:r w:rsidR="001A4C52">
        <w:t xml:space="preserve">a </w:t>
      </w:r>
      <w:r w:rsidR="006B54B1">
        <w:t xml:space="preserve">full set of </w:t>
      </w:r>
      <w:r w:rsidR="001A4C52">
        <w:t>professional looking documentation. Simply invoke pydoc as follows</w:t>
      </w:r>
      <w:r w:rsidR="00E85983">
        <w:t xml:space="preserve"> …</w:t>
      </w:r>
    </w:p>
    <w:p w14:paraId="5D52CE4F" w14:textId="113A90C5" w:rsidR="001A4C52" w:rsidRDefault="00E85983" w:rsidP="00F65F12">
      <w:r w:rsidRPr="00E85983">
        <w:t>python -m pydoc -w "..\lib\crypto_tools.py"</w:t>
      </w:r>
    </w:p>
    <w:p w14:paraId="0ED08885" w14:textId="356A1B53" w:rsidR="00E85983" w:rsidRDefault="00E85983" w:rsidP="00F65F12">
      <w:r>
        <w:t xml:space="preserve">… and </w:t>
      </w:r>
      <w:r w:rsidR="006B54B1">
        <w:t xml:space="preserve">a </w:t>
      </w:r>
      <w:r>
        <w:t xml:space="preserve">documentation </w:t>
      </w:r>
      <w:r w:rsidR="006B54B1">
        <w:t xml:space="preserve">web page </w:t>
      </w:r>
      <w:r>
        <w:t>will be automatically created …</w:t>
      </w:r>
    </w:p>
    <w:p w14:paraId="74775FA9" w14:textId="31A1D7EB" w:rsidR="00E85983" w:rsidRDefault="00455352" w:rsidP="00F65F12">
      <w:r>
        <w:rPr>
          <w:noProof/>
        </w:rPr>
        <w:drawing>
          <wp:inline distT="0" distB="0" distL="0" distR="0" wp14:anchorId="4C7FE03D" wp14:editId="20D1F49C">
            <wp:extent cx="5731510" cy="3919220"/>
            <wp:effectExtent l="0" t="0" r="254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770F" w14:textId="34C06D17" w:rsidR="00F65F12" w:rsidRDefault="00F65F12" w:rsidP="004F346E">
      <w:pPr>
        <w:pStyle w:val="Heading3"/>
      </w:pPr>
      <w:r>
        <w:lastRenderedPageBreak/>
        <w:t>Project Structure</w:t>
      </w:r>
    </w:p>
    <w:p w14:paraId="5525E26C" w14:textId="3C0C2EC5" w:rsidR="004F346E" w:rsidRDefault="004F346E" w:rsidP="004F346E">
      <w:r>
        <w:t xml:space="preserve">Many smaller projects can get away with being created in a single folder </w:t>
      </w:r>
      <w:r w:rsidR="00FA2CC5">
        <w:t xml:space="preserve">that contains all of the code and configuration </w:t>
      </w:r>
      <w:r w:rsidR="00D456A3">
        <w:t xml:space="preserve">files </w:t>
      </w:r>
      <w:r w:rsidR="00FA2CC5">
        <w:t>necessary to run the project.</w:t>
      </w:r>
    </w:p>
    <w:p w14:paraId="54FB9CE1" w14:textId="369ABCB5" w:rsidR="00FA2CC5" w:rsidRDefault="00F25659" w:rsidP="004F346E">
      <w:r>
        <w:t>However</w:t>
      </w:r>
      <w:r w:rsidR="000608E3">
        <w:t>,</w:t>
      </w:r>
      <w:r>
        <w:t xml:space="preserve"> </w:t>
      </w:r>
      <w:r w:rsidR="00A56871">
        <w:t xml:space="preserve">it does not take long before a single folder </w:t>
      </w:r>
      <w:r w:rsidR="00156DEE">
        <w:t xml:space="preserve">can become </w:t>
      </w:r>
      <w:r w:rsidR="00A56871">
        <w:t>a</w:t>
      </w:r>
      <w:r w:rsidR="00156DEE">
        <w:t>n unstructured</w:t>
      </w:r>
      <w:r w:rsidR="00A56871">
        <w:t xml:space="preserve"> dumping ground </w:t>
      </w:r>
      <w:r w:rsidR="000608E3">
        <w:t xml:space="preserve">leading to </w:t>
      </w:r>
      <w:r w:rsidR="00A56871">
        <w:t>messy and unprofessional</w:t>
      </w:r>
      <w:r w:rsidR="000608E3">
        <w:t xml:space="preserve"> projects</w:t>
      </w:r>
      <w:r w:rsidR="00A56871">
        <w:t>.</w:t>
      </w:r>
    </w:p>
    <w:p w14:paraId="13EF89C3" w14:textId="328C533F" w:rsidR="00A56871" w:rsidRDefault="00A56871" w:rsidP="004F346E">
      <w:r>
        <w:t xml:space="preserve">I have seen several recommendations for a standard </w:t>
      </w:r>
      <w:r w:rsidR="00B01B98">
        <w:t xml:space="preserve">folder layout for Python projects and concluded that </w:t>
      </w:r>
      <w:r w:rsidR="00CA2D35">
        <w:t>it does not matter which one is chosen so long as it provides a sensible, logical, intuitive</w:t>
      </w:r>
      <w:r w:rsidR="00845E0C">
        <w:t>, discrete</w:t>
      </w:r>
      <w:r w:rsidR="000608E3">
        <w:t xml:space="preserve"> and consistent</w:t>
      </w:r>
      <w:r w:rsidR="00CA2D35">
        <w:t xml:space="preserve"> </w:t>
      </w:r>
      <w:r w:rsidR="000608E3">
        <w:t xml:space="preserve">organisation </w:t>
      </w:r>
      <w:r w:rsidR="00CA2D35">
        <w:t>of project resources</w:t>
      </w:r>
      <w:r w:rsidR="00845E0C">
        <w:t>.</w:t>
      </w:r>
    </w:p>
    <w:p w14:paraId="37F2C67C" w14:textId="1CF3843A" w:rsidR="00845E0C" w:rsidRDefault="00845E0C" w:rsidP="004F346E">
      <w:r>
        <w:t>This is the standard I have adopted for my projects …</w:t>
      </w:r>
    </w:p>
    <w:p w14:paraId="35C76DD0" w14:textId="7BD3A1C2" w:rsidR="00845E0C" w:rsidRPr="004F346E" w:rsidRDefault="005E10A0" w:rsidP="004F346E">
      <w:r>
        <w:rPr>
          <w:noProof/>
        </w:rPr>
        <w:drawing>
          <wp:inline distT="0" distB="0" distL="0" distR="0" wp14:anchorId="00F19394" wp14:editId="4BED6BC2">
            <wp:extent cx="1936750" cy="3704695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588" cy="37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4845" w14:textId="47886C71" w:rsidR="005E10A0" w:rsidRDefault="002F3B75" w:rsidP="00367433">
      <w:r>
        <w:t>The “data” sub-folder contains any data files relating to the project and I commonly add “in” and “out” folders if my project cleans or transforms data</w:t>
      </w:r>
      <w:r w:rsidR="006D2BF4">
        <w:t>.</w:t>
      </w:r>
    </w:p>
    <w:p w14:paraId="57B4F335" w14:textId="0AF6754D" w:rsidR="006D2BF4" w:rsidRDefault="006D2BF4" w:rsidP="00367433">
      <w:r>
        <w:t xml:space="preserve">“docs” is where I store the documentation created by pydoc from the docStrings and a batch to </w:t>
      </w:r>
      <w:r w:rsidR="0073155C">
        <w:t>invoke pydoc to enable one-click documentation production.</w:t>
      </w:r>
    </w:p>
    <w:p w14:paraId="2BFEC9EA" w14:textId="6E42DF76" w:rsidR="0073155C" w:rsidRDefault="0073155C" w:rsidP="00367433">
      <w:r>
        <w:t xml:space="preserve">“keys” was a special project for this project which created security keys demonstrating that I am </w:t>
      </w:r>
      <w:r w:rsidR="00863864">
        <w:t>not averse to extending my standard approach based on the needs of the project.</w:t>
      </w:r>
    </w:p>
    <w:p w14:paraId="16839992" w14:textId="344D7664" w:rsidR="00902577" w:rsidRDefault="00902577" w:rsidP="00367433">
      <w:r>
        <w:t>“lib” is where I store any re-usable code libraries.</w:t>
      </w:r>
      <w:r w:rsidR="00192B4F">
        <w:t xml:space="preserve"> In this case I moved all the code that had potential future re-use value into crypto_tools.py and refactored it to </w:t>
      </w:r>
      <w:r w:rsidR="00A13279">
        <w:t>maximise usability and maintainability.</w:t>
      </w:r>
    </w:p>
    <w:p w14:paraId="1AC3B2E5" w14:textId="3D48793D" w:rsidR="00A13279" w:rsidRDefault="00A13279" w:rsidP="00367433">
      <w:r>
        <w:t>“notebooks” is where all Jupyter Notebooks are s</w:t>
      </w:r>
      <w:r w:rsidR="003C2DEF">
        <w:t>eparated and stored. I usually use Notebooks to create a sample user interface and to demonstrated</w:t>
      </w:r>
      <w:r w:rsidR="00D97E93">
        <w:t xml:space="preserve"> and show off how a project works and can be used.</w:t>
      </w:r>
    </w:p>
    <w:p w14:paraId="205FEE81" w14:textId="41A38E48" w:rsidR="00D97E93" w:rsidRDefault="00D97E93" w:rsidP="00367433">
      <w:r>
        <w:t>“src” is where I store any other Python code that is not a reusable library</w:t>
      </w:r>
      <w:r w:rsidR="00B70FDE">
        <w:t>.</w:t>
      </w:r>
    </w:p>
    <w:p w14:paraId="3A962E9B" w14:textId="75C42FE3" w:rsidR="00B70FDE" w:rsidRDefault="00B70FDE" w:rsidP="00367433">
      <w:r>
        <w:lastRenderedPageBreak/>
        <w:t xml:space="preserve">“unittests” is where all of the pytest unit tests are stored. In a medium-large project there could be a lot of unit test files and these really need moving to a discrete location to maintain tidiness. </w:t>
      </w:r>
      <w:r w:rsidR="0019442A">
        <w:t>This requires a bit of additional configuration that I will document in a future article.</w:t>
      </w:r>
    </w:p>
    <w:p w14:paraId="026E1892" w14:textId="48B2C2E7" w:rsidR="00E40DFE" w:rsidRDefault="00E40DFE" w:rsidP="00367433">
      <w:r>
        <w:t xml:space="preserve">A well organised and structured project instantly adds professional kudos to </w:t>
      </w:r>
      <w:r w:rsidR="00560348">
        <w:t>programme code.</w:t>
      </w:r>
    </w:p>
    <w:p w14:paraId="336A3F38" w14:textId="0CF1BA07" w:rsidR="00367433" w:rsidRDefault="00367433" w:rsidP="00FD5784">
      <w:pPr>
        <w:pStyle w:val="Heading3"/>
      </w:pPr>
      <w:r>
        <w:t xml:space="preserve">Unit </w:t>
      </w:r>
      <w:r w:rsidR="00FC3487">
        <w:t>T</w:t>
      </w:r>
      <w:r>
        <w:t>est</w:t>
      </w:r>
      <w:r w:rsidR="00FC3487">
        <w:t>ing</w:t>
      </w:r>
    </w:p>
    <w:p w14:paraId="03C57FE1" w14:textId="69722B45" w:rsidR="007E0BDD" w:rsidRDefault="00FD5784" w:rsidP="00FD5784">
      <w:r>
        <w:t xml:space="preserve">Spending time developing unit tests is </w:t>
      </w:r>
      <w:r w:rsidR="000257E2">
        <w:t>critical to coding like a professional</w:t>
      </w:r>
      <w:r w:rsidR="006D4EA9">
        <w:t xml:space="preserve"> and my personal preference for a unit testing framework is pytest.</w:t>
      </w:r>
    </w:p>
    <w:p w14:paraId="2E6BBEAE" w14:textId="4A57CB37" w:rsidR="007E0BDD" w:rsidRDefault="00484858" w:rsidP="00FD5784">
      <w:r>
        <w:t xml:space="preserve">Once </w:t>
      </w:r>
      <w:r w:rsidR="00B14597">
        <w:t xml:space="preserve">the unit tests have been created </w:t>
      </w:r>
      <w:r w:rsidR="006D4EA9">
        <w:t xml:space="preserve">(see </w:t>
      </w:r>
      <w:hyperlink r:id="rId15" w:history="1">
        <w:r w:rsidR="00FC3487" w:rsidRPr="00637372">
          <w:rPr>
            <w:rStyle w:val="Hyperlink"/>
          </w:rPr>
          <w:t>https://code.visualstudio.com/docs/python/testing</w:t>
        </w:r>
      </w:hyperlink>
      <w:r w:rsidR="00FC3487">
        <w:rPr>
          <w:rStyle w:val="Hyperlink"/>
        </w:rPr>
        <w:t xml:space="preserve"> </w:t>
      </w:r>
      <w:r w:rsidR="00FC3487">
        <w:t xml:space="preserve">for more details) </w:t>
      </w:r>
      <w:r>
        <w:t>simply use the flask icon inside VS Code to discover all the unit tests and then click play to execute them all –</w:t>
      </w:r>
    </w:p>
    <w:p w14:paraId="317BC0AC" w14:textId="5F3BFFF2" w:rsidR="00484858" w:rsidRPr="00FD5784" w:rsidRDefault="00484858" w:rsidP="00FD5784">
      <w:r>
        <w:rPr>
          <w:noProof/>
        </w:rPr>
        <w:drawing>
          <wp:inline distT="0" distB="0" distL="0" distR="0" wp14:anchorId="1BD6E086" wp14:editId="33FD6C55">
            <wp:extent cx="2438400" cy="484348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563" cy="48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B363" w14:textId="7D3C9972" w:rsidR="00484858" w:rsidRDefault="008230DD" w:rsidP="00367433">
      <w:r>
        <w:t>They will light up green if everything works OK or red if any unit tests fail.</w:t>
      </w:r>
    </w:p>
    <w:p w14:paraId="18D7A42D" w14:textId="7670023C" w:rsidR="008230DD" w:rsidRDefault="008230DD" w:rsidP="00367433">
      <w:r>
        <w:t xml:space="preserve">The power of </w:t>
      </w:r>
      <w:r w:rsidR="00FC3487">
        <w:t xml:space="preserve">comprehensive unit testing </w:t>
      </w:r>
      <w:r>
        <w:t xml:space="preserve">is that future changes and updates can be made </w:t>
      </w:r>
      <w:r w:rsidR="00A4250C">
        <w:t xml:space="preserve">in </w:t>
      </w:r>
      <w:r>
        <w:t xml:space="preserve">the confidence that if anything is inadvertently broken a single-click test </w:t>
      </w:r>
      <w:r w:rsidR="009C0E9D">
        <w:t>run will instantly highlight the problems.</w:t>
      </w:r>
    </w:p>
    <w:p w14:paraId="59E45DF7" w14:textId="4AC59775" w:rsidR="009C0E9D" w:rsidRDefault="009C0E9D" w:rsidP="00367433">
      <w:r>
        <w:t>In this way code can be developed and maintained professionally and current and future code quality will be high.</w:t>
      </w:r>
    </w:p>
    <w:p w14:paraId="6E57E0D5" w14:textId="30AE3243" w:rsidR="00367433" w:rsidRDefault="00831074" w:rsidP="00320566">
      <w:pPr>
        <w:pStyle w:val="Heading3"/>
      </w:pPr>
      <w:r>
        <w:lastRenderedPageBreak/>
        <w:t>Object Oriented Programming</w:t>
      </w:r>
    </w:p>
    <w:p w14:paraId="0A6CF2C1" w14:textId="42C7C700" w:rsidR="002F1CDA" w:rsidRDefault="000C789E" w:rsidP="00441BB0">
      <w:r>
        <w:t>The 4 m</w:t>
      </w:r>
      <w:r w:rsidR="002F1CDA">
        <w:t xml:space="preserve">ain concepts in Object Oriented Programming </w:t>
      </w:r>
      <w:r w:rsidR="00267D35">
        <w:t xml:space="preserve">(OOP) </w:t>
      </w:r>
      <w:r w:rsidR="002F1CDA">
        <w:t xml:space="preserve">are </w:t>
      </w:r>
    </w:p>
    <w:p w14:paraId="7EB90778" w14:textId="4F48C1AC" w:rsidR="002F1CDA" w:rsidRDefault="002F1CDA" w:rsidP="002F1CDA">
      <w:pPr>
        <w:pStyle w:val="ListParagraph"/>
        <w:numPr>
          <w:ilvl w:val="0"/>
          <w:numId w:val="1"/>
        </w:numPr>
      </w:pPr>
      <w:r>
        <w:t xml:space="preserve">Inheritance </w:t>
      </w:r>
      <w:r w:rsidR="00C80AAE">
        <w:t xml:space="preserve">- </w:t>
      </w:r>
      <w:r w:rsidR="002820C1">
        <w:t xml:space="preserve">a class inherits the properties and methods </w:t>
      </w:r>
      <w:r w:rsidR="00A4250C">
        <w:t>from</w:t>
      </w:r>
      <w:r w:rsidR="002820C1">
        <w:t xml:space="preserve"> another class</w:t>
      </w:r>
    </w:p>
    <w:p w14:paraId="3877F3EA" w14:textId="1C00FCFC" w:rsidR="00441BB0" w:rsidRDefault="009904B8" w:rsidP="002F1CDA">
      <w:pPr>
        <w:pStyle w:val="ListParagraph"/>
        <w:numPr>
          <w:ilvl w:val="0"/>
          <w:numId w:val="1"/>
        </w:numPr>
      </w:pPr>
      <w:r>
        <w:t xml:space="preserve">Encapsulation </w:t>
      </w:r>
      <w:r w:rsidR="00A4250C">
        <w:t>–</w:t>
      </w:r>
      <w:r w:rsidR="00C80AAE">
        <w:t xml:space="preserve"> </w:t>
      </w:r>
      <w:r w:rsidR="00A4250C">
        <w:t xml:space="preserve">data is hidden and secured inside its </w:t>
      </w:r>
      <w:r w:rsidR="00A903A4">
        <w:t>class through private properties</w:t>
      </w:r>
    </w:p>
    <w:p w14:paraId="37A4ED48" w14:textId="54497962" w:rsidR="002F1CDA" w:rsidRDefault="002F1CDA" w:rsidP="002F1CDA">
      <w:pPr>
        <w:pStyle w:val="ListParagraph"/>
        <w:numPr>
          <w:ilvl w:val="0"/>
          <w:numId w:val="1"/>
        </w:numPr>
      </w:pPr>
      <w:r>
        <w:t>Polymorphism</w:t>
      </w:r>
      <w:r w:rsidR="00854CAF">
        <w:t xml:space="preserve"> </w:t>
      </w:r>
      <w:r w:rsidR="00C80AAE">
        <w:t xml:space="preserve">- </w:t>
      </w:r>
      <w:r w:rsidR="00854CAF">
        <w:t xml:space="preserve">methods </w:t>
      </w:r>
      <w:r w:rsidR="00A4250C">
        <w:t xml:space="preserve">can </w:t>
      </w:r>
      <w:r w:rsidR="00854CAF">
        <w:t xml:space="preserve">have the same name </w:t>
      </w:r>
      <w:r w:rsidR="00C80AAE">
        <w:t xml:space="preserve">with </w:t>
      </w:r>
      <w:r w:rsidR="00A4250C">
        <w:t xml:space="preserve">a </w:t>
      </w:r>
      <w:r w:rsidR="00C80AAE">
        <w:t xml:space="preserve">different implementation </w:t>
      </w:r>
      <w:r w:rsidR="00CD3074">
        <w:t xml:space="preserve">- </w:t>
      </w:r>
      <w:r w:rsidR="00C80AAE">
        <w:t xml:space="preserve">think </w:t>
      </w:r>
      <w:r w:rsidR="00C80AAE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len(int)</w:t>
      </w:r>
      <w:r w:rsidR="00C80AAE">
        <w:t xml:space="preserve"> vs. </w:t>
      </w:r>
      <w:r w:rsidR="00C80AAE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len(list)</w:t>
      </w:r>
    </w:p>
    <w:p w14:paraId="0F081008" w14:textId="7BFC38CC" w:rsidR="002F1CDA" w:rsidRDefault="002F1CDA" w:rsidP="00DC6B68">
      <w:pPr>
        <w:pStyle w:val="ListParagraph"/>
        <w:numPr>
          <w:ilvl w:val="0"/>
          <w:numId w:val="1"/>
        </w:numPr>
      </w:pPr>
      <w:r>
        <w:t>Abstraction</w:t>
      </w:r>
      <w:r w:rsidR="00DC6B68">
        <w:t xml:space="preserve"> – </w:t>
      </w:r>
      <w:r w:rsidR="0092094F">
        <w:t xml:space="preserve">The automatic enforcement of </w:t>
      </w:r>
      <w:r w:rsidR="00A164F8">
        <w:t xml:space="preserve">standard interfaces – think </w:t>
      </w:r>
      <w:r w:rsidR="00A164F8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.fit()</w:t>
      </w:r>
      <w:r w:rsidR="00A164F8">
        <w:t xml:space="preserve"> and </w:t>
      </w:r>
      <w:r w:rsidR="00A164F8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.</w:t>
      </w:r>
      <w:proofErr w:type="spellStart"/>
      <w:r w:rsidR="00A164F8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fit_transform</w:t>
      </w:r>
      <w:proofErr w:type="spellEnd"/>
      <w:r w:rsidR="00A164F8" w:rsidRPr="003F1589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()</w:t>
      </w:r>
      <w:r w:rsidR="00A164F8">
        <w:t xml:space="preserve"> in scikit-learn</w:t>
      </w:r>
    </w:p>
    <w:p w14:paraId="58FA263D" w14:textId="77777777" w:rsidR="00E71A65" w:rsidRDefault="00E71A65" w:rsidP="00831074">
      <w:r>
        <w:t>A</w:t>
      </w:r>
      <w:r w:rsidR="00831074">
        <w:t xml:space="preserve"> detailed explanation with some Python examples </w:t>
      </w:r>
      <w:r>
        <w:t xml:space="preserve">can be found here - </w:t>
      </w:r>
      <w:hyperlink r:id="rId17" w:history="1">
        <w:r w:rsidRPr="005E3E85">
          <w:rPr>
            <w:rStyle w:val="Hyperlink"/>
          </w:rPr>
          <w:t>https://www.analyticsvidhya.com/blog/2020/09/object-oriented-programming/</w:t>
        </w:r>
      </w:hyperlink>
      <w:r>
        <w:t>.</w:t>
      </w:r>
    </w:p>
    <w:p w14:paraId="74623418" w14:textId="0520F432" w:rsidR="00831074" w:rsidRDefault="0092094F" w:rsidP="0092094F">
      <w:r>
        <w:t>T</w:t>
      </w:r>
      <w:r w:rsidR="005610E4">
        <w:t xml:space="preserve">here are many benefits to </w:t>
      </w:r>
      <w:r>
        <w:t>OOP vs. traditional procedural programming</w:t>
      </w:r>
      <w:r w:rsidR="00255694">
        <w:t xml:space="preserve">. </w:t>
      </w:r>
      <w:r w:rsidR="00A01427">
        <w:t xml:space="preserve">including </w:t>
      </w:r>
      <w:r>
        <w:t>code re-use</w:t>
      </w:r>
      <w:r w:rsidR="00A01427">
        <w:t xml:space="preserve">, </w:t>
      </w:r>
      <w:r>
        <w:t>maintainability</w:t>
      </w:r>
      <w:r w:rsidR="00995B95">
        <w:t>, security, productivity</w:t>
      </w:r>
      <w:r w:rsidR="00284B9A">
        <w:t>, easier trouble shooting etc.</w:t>
      </w:r>
    </w:p>
    <w:p w14:paraId="2604A61F" w14:textId="01E496B1" w:rsidR="00DE7AAC" w:rsidRDefault="006A17FD" w:rsidP="00831074">
      <w:r>
        <w:t xml:space="preserve">The key advantage of OOP for me however </w:t>
      </w:r>
      <w:r w:rsidR="005673C3">
        <w:t>is that the consumers and clients of classes and objects have a much more intuitive and usable interface</w:t>
      </w:r>
      <w:r w:rsidR="00FF0765">
        <w:t xml:space="preserve"> leading to front-end code that is more compact, maintainable and readable.</w:t>
      </w:r>
    </w:p>
    <w:p w14:paraId="2E213D05" w14:textId="5E6CBEFF" w:rsidR="00D200E4" w:rsidRDefault="00E366F8" w:rsidP="00831074">
      <w:r>
        <w:t xml:space="preserve">For example, </w:t>
      </w:r>
      <w:r w:rsidR="00D200E4">
        <w:t xml:space="preserve">the following code snippet </w:t>
      </w:r>
      <w:r>
        <w:t xml:space="preserve">shows an intuitive and </w:t>
      </w:r>
      <w:r w:rsidR="008B7484">
        <w:t>simple interface for one way hashing which may otherwise have been messy and complex -</w:t>
      </w:r>
    </w:p>
    <w:p w14:paraId="27BBBEAE" w14:textId="77777777" w:rsidR="00C27A5E" w:rsidRDefault="00C27A5E" w:rsidP="00C27A5E">
      <w:pPr>
        <w:pStyle w:val="HTMLPreformatted"/>
        <w:shd w:val="clear" w:color="auto" w:fill="FFFFFF"/>
        <w:wordWrap w:val="0"/>
        <w:ind w:right="482"/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  <w:t>one_way_hash = OneWayHash(hashing_algorithm="SHA256")</w:t>
      </w:r>
    </w:p>
    <w:p w14:paraId="688EDDB1" w14:textId="7F6E79FF" w:rsidR="00C27A5E" w:rsidRDefault="00C27A5E" w:rsidP="00C27A5E">
      <w:pPr>
        <w:pStyle w:val="HTMLPreformatted"/>
        <w:shd w:val="clear" w:color="auto" w:fill="FFFFFF"/>
        <w:wordWrap w:val="0"/>
        <w:ind w:right="482"/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  <w:t>hash_value</w:t>
      </w:r>
      <w:r w:rsidR="00530FF3"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  <w:t>_1</w:t>
      </w:r>
      <w:r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= one_way_hash.hash_data("Hello World")</w:t>
      </w:r>
    </w:p>
    <w:p w14:paraId="26D4997F" w14:textId="7C1CBA92" w:rsidR="00530FF3" w:rsidRDefault="00530FF3" w:rsidP="00530FF3">
      <w:pPr>
        <w:pStyle w:val="HTMLPreformatted"/>
        <w:shd w:val="clear" w:color="auto" w:fill="FFFFFF"/>
        <w:wordWrap w:val="0"/>
        <w:ind w:right="482"/>
        <w:rPr>
          <w:color w:val="000000"/>
          <w:sz w:val="21"/>
          <w:szCs w:val="21"/>
        </w:rPr>
      </w:pPr>
      <w:r>
        <w:rPr>
          <w:rStyle w:val="HTMLCode"/>
          <w:color w:val="000000"/>
          <w:sz w:val="21"/>
          <w:szCs w:val="21"/>
          <w:bdr w:val="none" w:sz="0" w:space="0" w:color="auto" w:frame="1"/>
          <w:shd w:val="clear" w:color="auto" w:fill="FFFFFF"/>
        </w:rPr>
        <w:t>hash_value_2 = one_way_hash.hash_data("Hello Universe")</w:t>
      </w:r>
    </w:p>
    <w:p w14:paraId="103955ED" w14:textId="77777777" w:rsidR="002C6CB4" w:rsidRDefault="002C6CB4" w:rsidP="00A23D75">
      <w:pPr>
        <w:spacing w:after="0"/>
      </w:pPr>
    </w:p>
    <w:p w14:paraId="5C895BC1" w14:textId="66E981F0" w:rsidR="00263BA5" w:rsidRPr="00441BB0" w:rsidRDefault="00263BA5" w:rsidP="00831074">
      <w:r>
        <w:t xml:space="preserve">That is the power of OOP and why I always write my </w:t>
      </w:r>
      <w:r w:rsidR="002C6CB4">
        <w:t xml:space="preserve">code </w:t>
      </w:r>
      <w:r w:rsidR="00D41859">
        <w:t xml:space="preserve">as classes and objects and this is one of the key approaches in </w:t>
      </w:r>
      <w:r w:rsidR="002C6CB4">
        <w:t xml:space="preserve">increasing the </w:t>
      </w:r>
      <w:r w:rsidR="00D41859">
        <w:t>professional</w:t>
      </w:r>
      <w:r w:rsidR="002C6CB4">
        <w:t>ism</w:t>
      </w:r>
      <w:r w:rsidR="00A23D75">
        <w:t xml:space="preserve"> of programme</w:t>
      </w:r>
      <w:r w:rsidR="00D41859">
        <w:t xml:space="preserve"> code.</w:t>
      </w:r>
    </w:p>
    <w:p w14:paraId="0298E718" w14:textId="52EB2ABB" w:rsidR="00B6456E" w:rsidRDefault="00B6456E" w:rsidP="00320566">
      <w:pPr>
        <w:pStyle w:val="Heading3"/>
      </w:pPr>
      <w:r>
        <w:t>Code Duplication and Refactoring</w:t>
      </w:r>
    </w:p>
    <w:p w14:paraId="22D31E08" w14:textId="7361E4DB" w:rsidR="004902A6" w:rsidRDefault="004902A6" w:rsidP="004902A6">
      <w:r>
        <w:t>The duplication of the same or very similar code</w:t>
      </w:r>
      <w:r w:rsidR="00E83DF6">
        <w:t xml:space="preserve"> leads to projects that are prone to error. If a similar piece of code</w:t>
      </w:r>
      <w:r w:rsidR="00D72ECF">
        <w:t xml:space="preserve"> has been repeated 10 times in a project and then a bug needs fixing or an enhancement adding it needs doing 10 times which is inefficient and laborious and provides 10 opportunities </w:t>
      </w:r>
      <w:r w:rsidR="00EA4AD8">
        <w:t xml:space="preserve">for </w:t>
      </w:r>
      <w:r w:rsidR="00D72ECF">
        <w:t>mistake</w:t>
      </w:r>
      <w:r w:rsidR="00EA4AD8">
        <w:t>s</w:t>
      </w:r>
      <w:r w:rsidR="00D72ECF">
        <w:t>.</w:t>
      </w:r>
    </w:p>
    <w:p w14:paraId="0D9B2425" w14:textId="7CF399AF" w:rsidR="00D72ECF" w:rsidRDefault="003F5F31" w:rsidP="004902A6">
      <w:r>
        <w:t>Consider these simple functions –</w:t>
      </w:r>
    </w:p>
    <w:p w14:paraId="70FE8FC5" w14:textId="4F6A1040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C507EE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STRING_ENCODING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C507E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"ascii"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14:paraId="65F8717F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0726F007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C507E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507E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bytes_to_str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C507E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bytes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 -&gt;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655D638E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C507E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507E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C507E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decode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C507EE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STRING_ENCODING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4AC12862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F3723B8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C507E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507E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str_to_bytes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C507E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 -&gt;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bytes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6F962EB2" w14:textId="77777777" w:rsidR="00C507EE" w:rsidRPr="00C507EE" w:rsidRDefault="00C507EE" w:rsidP="00C50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C507E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507EE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bytes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C507E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C507EE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STRING_ENCODING</w:t>
      </w:r>
      <w:r w:rsidRPr="00C507E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664124C" w14:textId="1A7AB06C" w:rsidR="003F5F31" w:rsidRDefault="003F5F31" w:rsidP="00C507EE">
      <w:pPr>
        <w:spacing w:after="0"/>
      </w:pPr>
    </w:p>
    <w:p w14:paraId="6FCEEB49" w14:textId="50FA68CB" w:rsidR="00C507EE" w:rsidRDefault="007001C3" w:rsidP="004902A6">
      <w:r>
        <w:t>Each one is only replacing a single line of code so why bother? Well, this code snippet is taken from a project that contained 100s of instances of the decode</w:t>
      </w:r>
      <w:r w:rsidR="00687D23">
        <w:t xml:space="preserve"> and encode and at one point in the project the encoding had to be changed from “utf-8” to “ascii”.</w:t>
      </w:r>
    </w:p>
    <w:p w14:paraId="31930305" w14:textId="66DEA8BC" w:rsidR="00687D23" w:rsidRDefault="00687D23" w:rsidP="004902A6">
      <w:r>
        <w:t xml:space="preserve">This required </w:t>
      </w:r>
      <w:r w:rsidR="00E5615A">
        <w:t>many changes and somehow a couple of them were missed leading to bugs and errors that were not spotted until after the code went into production.</w:t>
      </w:r>
    </w:p>
    <w:p w14:paraId="06FC2EA9" w14:textId="77E3D67E" w:rsidR="00E5615A" w:rsidRDefault="00E5615A" w:rsidP="004902A6">
      <w:r>
        <w:lastRenderedPageBreak/>
        <w:t xml:space="preserve">By making </w:t>
      </w:r>
      <w:r w:rsidR="00F00F7B">
        <w:t xml:space="preserve">the </w:t>
      </w:r>
      <w:r>
        <w:t xml:space="preserve">change to </w:t>
      </w:r>
      <w:r w:rsidR="00F00F7B">
        <w:t>pulling the instances out into two simple functions the code looked cleaner, the duplication was eradicated and any future changes to the encoding can be made quickly and confidently.</w:t>
      </w:r>
    </w:p>
    <w:p w14:paraId="7AA88719" w14:textId="32900B04" w:rsidR="00F00F7B" w:rsidRDefault="00496AA5" w:rsidP="004902A6">
      <w:r>
        <w:t xml:space="preserve">In programming parlance this is known as the “DRY” method </w:t>
      </w:r>
      <w:r w:rsidR="00D80FFE">
        <w:t>– “</w:t>
      </w:r>
      <w:r>
        <w:t>Don’t Repeat Yourself</w:t>
      </w:r>
      <w:r w:rsidR="00D80FFE">
        <w:t xml:space="preserve">” (see </w:t>
      </w:r>
      <w:hyperlink r:id="rId18" w:history="1">
        <w:r w:rsidR="00D80FFE" w:rsidRPr="005E3E85">
          <w:rPr>
            <w:rStyle w:val="Hyperlink"/>
          </w:rPr>
          <w:t>https://en.wikipedia.org/wiki/Don%27t_repeat_yourself</w:t>
        </w:r>
      </w:hyperlink>
      <w:r w:rsidR="00D80FFE">
        <w:t xml:space="preserve"> for more details).</w:t>
      </w:r>
    </w:p>
    <w:p w14:paraId="51D62FA4" w14:textId="75914322" w:rsidR="00725A49" w:rsidRDefault="00725A49" w:rsidP="00D7187A">
      <w:pPr>
        <w:pStyle w:val="Heading3"/>
      </w:pPr>
      <w:r>
        <w:t>Refactoring</w:t>
      </w:r>
    </w:p>
    <w:p w14:paraId="3F75E072" w14:textId="13A77D0B" w:rsidR="0017532D" w:rsidRDefault="008867B7" w:rsidP="004902A6">
      <w:r>
        <w:t xml:space="preserve">Refactoring </w:t>
      </w:r>
      <w:r w:rsidR="0017532D">
        <w:t xml:space="preserve">is an iterative approach to reviewing and improving existing code </w:t>
      </w:r>
      <w:r w:rsidR="00AA2AC2">
        <w:t>until it is as clean, neat and professional as you can make it.</w:t>
      </w:r>
    </w:p>
    <w:p w14:paraId="515DD4E2" w14:textId="170DE9ED" w:rsidR="00C21645" w:rsidRDefault="00502D7F" w:rsidP="00AA2AC2">
      <w:r>
        <w:t>Here are some questions and consideration to help with the review process …</w:t>
      </w:r>
    </w:p>
    <w:p w14:paraId="362E4308" w14:textId="3399244E" w:rsidR="00535516" w:rsidRDefault="00452E6E" w:rsidP="004C7AD6">
      <w:pPr>
        <w:pStyle w:val="ListParagraph"/>
        <w:numPr>
          <w:ilvl w:val="0"/>
          <w:numId w:val="3"/>
        </w:numPr>
      </w:pPr>
      <w:r>
        <w:t xml:space="preserve">Can </w:t>
      </w:r>
      <w:r w:rsidR="00535516">
        <w:t xml:space="preserve">several lines of code </w:t>
      </w:r>
      <w:r w:rsidR="00502D7F">
        <w:t xml:space="preserve">be </w:t>
      </w:r>
      <w:r w:rsidR="000F5EC5">
        <w:t xml:space="preserve">replaced </w:t>
      </w:r>
      <w:r w:rsidR="00535516">
        <w:t xml:space="preserve">with </w:t>
      </w:r>
      <w:r w:rsidR="000F5EC5">
        <w:t>fewer lines</w:t>
      </w:r>
      <w:r w:rsidR="00535516">
        <w:t>?</w:t>
      </w:r>
    </w:p>
    <w:p w14:paraId="55EB1FF1" w14:textId="2E77A105" w:rsidR="00535516" w:rsidRDefault="00535516" w:rsidP="004C7AD6">
      <w:pPr>
        <w:pStyle w:val="ListParagraph"/>
        <w:numPr>
          <w:ilvl w:val="0"/>
          <w:numId w:val="3"/>
        </w:numPr>
      </w:pPr>
      <w:r>
        <w:t xml:space="preserve">Conversely does </w:t>
      </w:r>
      <w:r w:rsidR="000F5EC5">
        <w:t xml:space="preserve">the code </w:t>
      </w:r>
      <w:r>
        <w:t xml:space="preserve">need to be a little bit more verbose </w:t>
      </w:r>
      <w:r w:rsidR="000F5EC5">
        <w:t xml:space="preserve">to improve </w:t>
      </w:r>
      <w:r w:rsidR="00912629">
        <w:t>readability.</w:t>
      </w:r>
    </w:p>
    <w:p w14:paraId="72D3238A" w14:textId="78F2FD3D" w:rsidR="00535516" w:rsidRDefault="00535516" w:rsidP="004C7AD6">
      <w:pPr>
        <w:pStyle w:val="ListParagraph"/>
        <w:numPr>
          <w:ilvl w:val="0"/>
          <w:numId w:val="3"/>
        </w:numPr>
      </w:pPr>
      <w:r>
        <w:t xml:space="preserve">Have bespoke </w:t>
      </w:r>
      <w:r w:rsidR="00035784">
        <w:t xml:space="preserve">code been written </w:t>
      </w:r>
      <w:r>
        <w:t xml:space="preserve">where an existing library already </w:t>
      </w:r>
      <w:r w:rsidR="00035784">
        <w:t>can do the same job</w:t>
      </w:r>
      <w:r>
        <w:t>?</w:t>
      </w:r>
    </w:p>
    <w:p w14:paraId="73C86041" w14:textId="4A463744" w:rsidR="00902691" w:rsidRDefault="00035784" w:rsidP="004C7AD6">
      <w:pPr>
        <w:pStyle w:val="ListParagraph"/>
        <w:numPr>
          <w:ilvl w:val="0"/>
          <w:numId w:val="3"/>
        </w:numPr>
      </w:pPr>
      <w:r>
        <w:t xml:space="preserve">Can repetitive </w:t>
      </w:r>
      <w:r w:rsidR="00902691">
        <w:t xml:space="preserve">code </w:t>
      </w:r>
      <w:r>
        <w:t>be eliminated</w:t>
      </w:r>
      <w:r w:rsidR="00902691">
        <w:t>?</w:t>
      </w:r>
    </w:p>
    <w:p w14:paraId="0416DD5E" w14:textId="2A513C45" w:rsidR="00902691" w:rsidRDefault="00902691" w:rsidP="004C7AD6">
      <w:pPr>
        <w:pStyle w:val="ListParagraph"/>
        <w:numPr>
          <w:ilvl w:val="0"/>
          <w:numId w:val="3"/>
        </w:numPr>
      </w:pPr>
      <w:r>
        <w:t xml:space="preserve">Could several </w:t>
      </w:r>
      <w:r w:rsidR="00035784">
        <w:t xml:space="preserve">associated </w:t>
      </w:r>
      <w:r>
        <w:t xml:space="preserve">functions </w:t>
      </w:r>
      <w:r w:rsidR="00035784">
        <w:t>a</w:t>
      </w:r>
      <w:r w:rsidR="0072577F">
        <w:t>nd data be re-written as a class (OOP)</w:t>
      </w:r>
      <w:r>
        <w:t>?</w:t>
      </w:r>
    </w:p>
    <w:p w14:paraId="1FE6D410" w14:textId="50E38D09" w:rsidR="00AC0296" w:rsidRDefault="00AC0296" w:rsidP="004C7AD6">
      <w:pPr>
        <w:pStyle w:val="ListParagraph"/>
        <w:numPr>
          <w:ilvl w:val="0"/>
          <w:numId w:val="3"/>
        </w:numPr>
      </w:pPr>
      <w:r>
        <w:t xml:space="preserve">Could </w:t>
      </w:r>
      <w:r w:rsidR="0072577F">
        <w:t xml:space="preserve">the </w:t>
      </w:r>
      <w:r>
        <w:t xml:space="preserve">code </w:t>
      </w:r>
      <w:r w:rsidR="0072577F">
        <w:t xml:space="preserve">be extended </w:t>
      </w:r>
      <w:r>
        <w:t>to enhance the future proofing and re-usability?</w:t>
      </w:r>
    </w:p>
    <w:p w14:paraId="20BD7D28" w14:textId="5841C3FA" w:rsidR="00AC0296" w:rsidRDefault="00AC0296" w:rsidP="004C7AD6">
      <w:pPr>
        <w:pStyle w:val="ListParagraph"/>
        <w:numPr>
          <w:ilvl w:val="0"/>
          <w:numId w:val="3"/>
        </w:numPr>
      </w:pPr>
      <w:r>
        <w:t xml:space="preserve">Have </w:t>
      </w:r>
      <w:r w:rsidR="00DD54E0">
        <w:t xml:space="preserve">exceptions and error </w:t>
      </w:r>
      <w:r w:rsidR="00E25CE0">
        <w:t>handling been considered and included</w:t>
      </w:r>
      <w:r w:rsidR="00DD54E0">
        <w:t>?</w:t>
      </w:r>
    </w:p>
    <w:p w14:paraId="28FAB9AE" w14:textId="1210EF37" w:rsidR="00452E6E" w:rsidRDefault="00452E6E" w:rsidP="004C7AD6">
      <w:pPr>
        <w:pStyle w:val="ListParagraph"/>
        <w:numPr>
          <w:ilvl w:val="0"/>
          <w:numId w:val="3"/>
        </w:numPr>
      </w:pPr>
      <w:r>
        <w:t>Have “pythonic” approaches like using lambda functions, list comprehension etc.</w:t>
      </w:r>
      <w:r w:rsidR="00E25CE0">
        <w:t xml:space="preserve"> been fully utilised</w:t>
      </w:r>
      <w:r>
        <w:t>?</w:t>
      </w:r>
    </w:p>
    <w:p w14:paraId="3277DECE" w14:textId="3BD4A462" w:rsidR="00452E6E" w:rsidRDefault="004C7AD6" w:rsidP="004C7AD6">
      <w:pPr>
        <w:pStyle w:val="ListParagraph"/>
        <w:numPr>
          <w:ilvl w:val="0"/>
          <w:numId w:val="3"/>
        </w:numPr>
      </w:pPr>
      <w:r>
        <w:t>Is the code efficient and fast to execute</w:t>
      </w:r>
      <w:r w:rsidR="00452E6E">
        <w:t>?</w:t>
      </w:r>
    </w:p>
    <w:p w14:paraId="62815B0A" w14:textId="510A8591" w:rsidR="000E1CA9" w:rsidRDefault="000E1CA9" w:rsidP="004C7AD6">
      <w:pPr>
        <w:pStyle w:val="ListParagraph"/>
        <w:numPr>
          <w:ilvl w:val="0"/>
          <w:numId w:val="3"/>
        </w:numPr>
      </w:pPr>
      <w:r>
        <w:t>Is the code re-runnable and re-usable?</w:t>
      </w:r>
    </w:p>
    <w:p w14:paraId="1BB2F09B" w14:textId="19F89CED" w:rsidR="000E1CA9" w:rsidRPr="004902A6" w:rsidRDefault="000E1CA9" w:rsidP="000E1CA9">
      <w:r>
        <w:t xml:space="preserve">Considering these questions </w:t>
      </w:r>
      <w:r w:rsidR="00F018FF">
        <w:t xml:space="preserve">and </w:t>
      </w:r>
      <w:r w:rsidR="004C7AD6">
        <w:t xml:space="preserve">becoming </w:t>
      </w:r>
      <w:r w:rsidR="00DA5392">
        <w:t xml:space="preserve">obsessive about iteratively refactoring your code until it is close to being perfect is one of the key </w:t>
      </w:r>
      <w:r w:rsidR="00C753A1">
        <w:t>techniques that will help you to code like a pro.</w:t>
      </w:r>
    </w:p>
    <w:p w14:paraId="149B5CBE" w14:textId="070616E1" w:rsidR="00B6456E" w:rsidRDefault="00B6456E" w:rsidP="00320566">
      <w:pPr>
        <w:pStyle w:val="Heading3"/>
      </w:pPr>
      <w:r>
        <w:t>Building Libraries</w:t>
      </w:r>
    </w:p>
    <w:p w14:paraId="6FCDE89A" w14:textId="77777777" w:rsidR="003F67D4" w:rsidRDefault="00EC0FA6" w:rsidP="003F67D4">
      <w:r>
        <w:t xml:space="preserve">There is always pressure from employers and customers to work quickly which can </w:t>
      </w:r>
      <w:r w:rsidR="00AE6752">
        <w:t xml:space="preserve">sometimes </w:t>
      </w:r>
      <w:r>
        <w:t xml:space="preserve">lead to </w:t>
      </w:r>
      <w:r w:rsidR="00AE6752">
        <w:t xml:space="preserve">sloppy </w:t>
      </w:r>
      <w:r>
        <w:t>coding</w:t>
      </w:r>
      <w:r w:rsidR="00AE6752">
        <w:t xml:space="preserve">, </w:t>
      </w:r>
      <w:r w:rsidR="00B801D8">
        <w:t xml:space="preserve">but you can </w:t>
      </w:r>
      <w:r w:rsidR="003F67D4">
        <w:t xml:space="preserve">work quickly without sacrificing quality by building reusable code </w:t>
      </w:r>
      <w:r w:rsidR="007E5D02">
        <w:t>libraries</w:t>
      </w:r>
      <w:r w:rsidR="003F67D4">
        <w:t>.</w:t>
      </w:r>
    </w:p>
    <w:p w14:paraId="26BF40EC" w14:textId="53EABFD3" w:rsidR="00AF7EFD" w:rsidRDefault="001D7727" w:rsidP="003F67D4">
      <w:r>
        <w:t>My personal approach is to maintain two libraries</w:t>
      </w:r>
      <w:r w:rsidR="003F67D4">
        <w:t xml:space="preserve"> with slightly different purposes</w:t>
      </w:r>
      <w:r>
        <w:t xml:space="preserve">. </w:t>
      </w:r>
    </w:p>
    <w:p w14:paraId="2E6580D3" w14:textId="34BF8C55" w:rsidR="00B801D8" w:rsidRDefault="00AF7EFD" w:rsidP="004C404D">
      <w:r>
        <w:t xml:space="preserve">The first is called “Sample Code”. It is a dumping ground for all the useful code snippets I come across online and in books that I know I will want to refer back to in future </w:t>
      </w:r>
      <w:r w:rsidR="0079169D">
        <w:t>and then not be able to find</w:t>
      </w:r>
      <w:r w:rsidR="00B32FAD">
        <w:t xml:space="preserve"> later on</w:t>
      </w:r>
      <w:r w:rsidR="0079169D">
        <w:t>!</w:t>
      </w:r>
    </w:p>
    <w:p w14:paraId="49F2D91C" w14:textId="65FB0541" w:rsidR="006A2FE7" w:rsidRDefault="00B32FAD" w:rsidP="004C404D">
      <w:r>
        <w:t xml:space="preserve">My </w:t>
      </w:r>
      <w:r w:rsidR="006A2FE7">
        <w:t xml:space="preserve">second library is my “Utilities” library. </w:t>
      </w:r>
      <w:r>
        <w:t>T</w:t>
      </w:r>
      <w:r w:rsidR="00F4512F">
        <w:t xml:space="preserve">o qualify for </w:t>
      </w:r>
      <w:r>
        <w:t xml:space="preserve">the </w:t>
      </w:r>
      <w:r w:rsidR="00F4512F">
        <w:t xml:space="preserve">library </w:t>
      </w:r>
      <w:r>
        <w:t xml:space="preserve">code has </w:t>
      </w:r>
      <w:r w:rsidR="00F4512F">
        <w:t xml:space="preserve">to be re-factored, </w:t>
      </w:r>
      <w:r w:rsidR="006C38F0">
        <w:t>tidied</w:t>
      </w:r>
      <w:r w:rsidR="00F4512F">
        <w:t xml:space="preserve">, tested, documented and </w:t>
      </w:r>
      <w:r w:rsidR="000A1F74">
        <w:t>structured in such a way that it will be generically useful</w:t>
      </w:r>
      <w:r>
        <w:t xml:space="preserve"> and reusable in future projects</w:t>
      </w:r>
      <w:r w:rsidR="000A1F74">
        <w:t>.</w:t>
      </w:r>
    </w:p>
    <w:p w14:paraId="4A20E64C" w14:textId="3E6A310A" w:rsidR="000A1F74" w:rsidRDefault="002B42F3" w:rsidP="004C404D">
      <w:r>
        <w:t xml:space="preserve">Here is an example. I </w:t>
      </w:r>
      <w:r w:rsidR="001C1328">
        <w:t xml:space="preserve">needed some synthetic data to test a classification algorithm. Google soon helped me track the code down but it was a bit messy and </w:t>
      </w:r>
      <w:r w:rsidR="006E6DFB">
        <w:t>undocumented. After a bit of extra work my utilities library gained a useful new method as follows –</w:t>
      </w:r>
    </w:p>
    <w:p w14:paraId="6AD993E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7416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make_classification_dataframe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n_samples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int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10000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n_features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int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n_classes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int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n_clusters_per_class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int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feature_name_prefix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"feature_"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target_name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"target"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random_state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: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int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42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 -&gt;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DataFrame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380D2F7C" w14:textId="5D63C18F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   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""" Creates a data frame of sample data suitable as input to a classification machine learning algorithm consisting of the specified number of features and a target with the specified </w:t>
      </w:r>
      <w:r w:rsidR="00912629"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number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of classes.</w:t>
      </w:r>
    </w:p>
    <w:p w14:paraId="6CE38508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F736DB4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Args:</w:t>
      </w:r>
    </w:p>
    <w:p w14:paraId="3A447E83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n_samples (int, optional): The number of data points to generate. Defaults to 10000.</w:t>
      </w:r>
    </w:p>
    <w:p w14:paraId="70B6459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n_features (int, optional): The number of features in the data. Defaults to 25.</w:t>
      </w:r>
    </w:p>
    <w:p w14:paraId="1B99E365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n_classes (int, optional): The number of classes in the target. Defaults to 2.</w:t>
      </w:r>
    </w:p>
    <w:p w14:paraId="79B54C44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n_clusters_per_class (int, optional): The number of clusters. Defaults to 2.</w:t>
      </w:r>
    </w:p>
    <w:p w14:paraId="3B3BBDD8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feature_name_prefix (str, optional): The prefix for the feature names in the data. Defaults to "Feature" which generates "Feature 1", "Feature 2", ... , "Feature n".</w:t>
      </w:r>
    </w:p>
    <w:p w14:paraId="7DEEEC18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target_name (str, optional): The prefix for the name of the target. Defaults to "Target".</w:t>
      </w:r>
    </w:p>
    <w:p w14:paraId="51E452B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random_state (int, optional): The seed for the random state. Defaults to 42.</w:t>
      </w:r>
    </w:p>
    <w:p w14:paraId="3F47574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2EED3716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Returns:</w:t>
      </w:r>
    </w:p>
    <w:p w14:paraId="5D67021C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pd.DataFrame: The generated DataFrame.</w:t>
      </w:r>
    </w:p>
    <w:p w14:paraId="53C8D213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5A2FFDF0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Example:</w:t>
      </w:r>
    </w:p>
    <w:p w14:paraId="7E2DD49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 xml:space="preserve">&gt;&gt;&gt;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df_data = make_classification_dataframe(n_samples=N_SAMPLES, n_features=N_FEATURES, n_classes=N_CLASSES, n_clusters_per_class=N_CLUSTERS_PER_CLASS, feature_name_prefix=FEATURE_NAME_PREFIX, target_name=TARGET_NAME, random_state=RANDOM_STATE)</w:t>
      </w:r>
    </w:p>
    <w:p w14:paraId="3F42E24E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03F09EA2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 xml:space="preserve">&gt;&gt;&gt;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X = df_data.drop([TARGET_NAME], axis=1).to_numpy()</w:t>
      </w:r>
    </w:p>
    <w:p w14:paraId="41026D97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 xml:space="preserve">&gt;&gt;&gt;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 = df_data[TARGET_NAME].to_numpy()</w:t>
      </w:r>
    </w:p>
    <w:p w14:paraId="1533114D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32B6979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 xml:space="preserve">&gt;&gt;&gt; </w:t>
      </w: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df_data.head()    </w:t>
      </w:r>
    </w:p>
    <w:p w14:paraId="137A3122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"""</w:t>
      </w:r>
    </w:p>
    <w:p w14:paraId="51BBA796" w14:textId="4A034919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7416BC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X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y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make_classification</w:t>
      </w:r>
      <w:r w:rsidR="00EB2D5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_data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n_samples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n_samples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n_features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n_features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n_classes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n_classes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n_informative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n_classes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*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n_clusters_per_class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random_state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random_state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7191536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084F8BCB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feature_names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[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feature_name_prefix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+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np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7416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arange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n_features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)]</w:t>
      </w:r>
    </w:p>
    <w:p w14:paraId="6EB28FAF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7416B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7416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concat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([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DataFrame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X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columns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feature_names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), 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7416B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DataFrame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y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columns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=[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target_name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])], </w:t>
      </w:r>
      <w:r w:rsidRPr="007416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axis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7416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7416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533F1B78" w14:textId="77777777" w:rsidR="007416BC" w:rsidRPr="007416BC" w:rsidRDefault="007416BC" w:rsidP="007416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47AA40D1" w14:textId="75B62DD8" w:rsidR="006E6DFB" w:rsidRDefault="006E6DFB" w:rsidP="008D2B29">
      <w:pPr>
        <w:spacing w:after="0"/>
      </w:pPr>
    </w:p>
    <w:p w14:paraId="6909B3FF" w14:textId="0DA53D18" w:rsidR="008D2B29" w:rsidRDefault="008D2B29" w:rsidP="004C404D">
      <w:r>
        <w:t xml:space="preserve">The only other thing you need to do is </w:t>
      </w:r>
      <w:r w:rsidR="00C3559E">
        <w:t xml:space="preserve">import your library </w:t>
      </w:r>
      <w:r>
        <w:t>in</w:t>
      </w:r>
      <w:r w:rsidR="00B07724">
        <w:t>to</w:t>
      </w:r>
      <w:r>
        <w:t xml:space="preserve"> future project</w:t>
      </w:r>
      <w:r w:rsidR="00B07724">
        <w:t>s as follows -</w:t>
      </w:r>
    </w:p>
    <w:p w14:paraId="2F42B8A5" w14:textId="77777777" w:rsidR="00273DD1" w:rsidRDefault="00273DD1" w:rsidP="00EB1698">
      <w:r>
        <w:t>import sys</w:t>
      </w:r>
    </w:p>
    <w:p w14:paraId="2DB270F4" w14:textId="535BA8B5" w:rsidR="00273DD1" w:rsidRDefault="00273DD1" w:rsidP="00273DD1">
      <w:r>
        <w:lastRenderedPageBreak/>
        <w:t>sys.path.insert(1, r'C:\Users\GHarrison\Python Projects\</w:t>
      </w:r>
      <w:r>
        <w:t xml:space="preserve"> </w:t>
      </w:r>
      <w:r>
        <w:t>Utilities')</w:t>
      </w:r>
    </w:p>
    <w:p w14:paraId="44CDC1F4" w14:textId="4259670A" w:rsidR="0039200A" w:rsidRPr="004C404D" w:rsidRDefault="00D70CB1" w:rsidP="00273DD1">
      <w:r>
        <w:t xml:space="preserve">from </w:t>
      </w:r>
      <w:r w:rsidR="00273DD1">
        <w:t>synth_data</w:t>
      </w:r>
      <w:r w:rsidR="00273DD1">
        <w:t>_tools</w:t>
      </w:r>
      <w:r>
        <w:t xml:space="preserve"> import make_classification</w:t>
      </w:r>
      <w:r w:rsidR="00EB2D54">
        <w:t>_data</w:t>
      </w:r>
    </w:p>
    <w:p w14:paraId="49596B5E" w14:textId="0F5C6634" w:rsidR="00EB1698" w:rsidRDefault="00EB1698" w:rsidP="00EB1698">
      <w:r w:rsidRPr="00B3277D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sys.path.insert</w:t>
      </w:r>
      <w:r>
        <w:t xml:space="preserve"> adds the utilities folder to the Python path for the </w:t>
      </w:r>
      <w:r w:rsidR="00D70CB1">
        <w:t xml:space="preserve">project and </w:t>
      </w:r>
      <w:r w:rsidR="00EB2D54">
        <w:t xml:space="preserve">then the </w:t>
      </w:r>
      <w:r w:rsidR="00EB2D54" w:rsidRPr="00B3277D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  <w:lang w:eastAsia="en-GB"/>
        </w:rPr>
        <w:t>make_classification_data</w:t>
      </w:r>
      <w:r w:rsidR="00EB2D54">
        <w:t xml:space="preserve"> is imported and can be used.</w:t>
      </w:r>
    </w:p>
    <w:p w14:paraId="66C99A14" w14:textId="6B4AE0AB" w:rsidR="00EB2D54" w:rsidRDefault="00EB2D54" w:rsidP="00B07724">
      <w:r>
        <w:t xml:space="preserve">Building libraries will help you to code like a pro. The act of </w:t>
      </w:r>
      <w:r w:rsidR="00035082">
        <w:t xml:space="preserve">refactoring code will improve your knowledge and understanding and </w:t>
      </w:r>
      <w:r w:rsidR="00B07724">
        <w:t xml:space="preserve">enable you to </w:t>
      </w:r>
      <w:r w:rsidR="00BF333E">
        <w:t>cod</w:t>
      </w:r>
      <w:r w:rsidR="00B07724">
        <w:t>e with both speed and high quality</w:t>
      </w:r>
      <w:r w:rsidR="00BF333E">
        <w:t>.</w:t>
      </w:r>
    </w:p>
    <w:p w14:paraId="553BE338" w14:textId="36D1C9EA" w:rsidR="003E4FB8" w:rsidRDefault="003E4FB8" w:rsidP="00320566">
      <w:pPr>
        <w:pStyle w:val="Heading3"/>
      </w:pPr>
      <w:r>
        <w:t>Write Blogs</w:t>
      </w:r>
    </w:p>
    <w:p w14:paraId="3FC04FE9" w14:textId="6C91147F" w:rsidR="00866088" w:rsidRDefault="00C076B2" w:rsidP="00C274AC">
      <w:r w:rsidRPr="00C076B2">
        <w:t>The protégé effect is a psychological phenomenon where teaching</w:t>
      </w:r>
      <w:r>
        <w:t xml:space="preserve"> … </w:t>
      </w:r>
      <w:r w:rsidRPr="00C076B2">
        <w:t>or preparing to teach information to others helps a person learn that information</w:t>
      </w:r>
      <w:r w:rsidRPr="00C076B2">
        <w:t xml:space="preserve"> </w:t>
      </w:r>
      <w:r w:rsidR="00893AF3">
        <w:t>(</w:t>
      </w:r>
      <w:hyperlink r:id="rId19" w:history="1">
        <w:r w:rsidR="00893AF3" w:rsidRPr="001868E3">
          <w:rPr>
            <w:rStyle w:val="Hyperlink"/>
          </w:rPr>
          <w:t>https://effectiviology.com/protege-effect-learn-by-teaching/</w:t>
        </w:r>
      </w:hyperlink>
      <w:r w:rsidR="00893AF3">
        <w:t>).</w:t>
      </w:r>
    </w:p>
    <w:p w14:paraId="293BD852" w14:textId="65441ACD" w:rsidR="00C274AC" w:rsidRDefault="001F4AF6" w:rsidP="00C274AC">
      <w:r>
        <w:t>That is just one of</w:t>
      </w:r>
      <w:r w:rsidR="00893AF3">
        <w:t xml:space="preserve"> </w:t>
      </w:r>
      <w:r>
        <w:t xml:space="preserve">the </w:t>
      </w:r>
      <w:r w:rsidR="00D84A52">
        <w:t xml:space="preserve">many </w:t>
      </w:r>
      <w:r>
        <w:t xml:space="preserve">benefits of </w:t>
      </w:r>
      <w:r w:rsidR="00D84A52">
        <w:t xml:space="preserve">regularly </w:t>
      </w:r>
      <w:r>
        <w:t xml:space="preserve">blogging about </w:t>
      </w:r>
      <w:r w:rsidR="00D84A52">
        <w:t>coding</w:t>
      </w:r>
      <w:r>
        <w:t>.</w:t>
      </w:r>
    </w:p>
    <w:p w14:paraId="3E563A5E" w14:textId="34CFCCE5" w:rsidR="00287ECC" w:rsidRDefault="00287ECC" w:rsidP="00EA6395">
      <w:hyperlink r:id="rId20" w:history="1">
        <w:r w:rsidRPr="001868E3">
          <w:rPr>
            <w:rStyle w:val="Hyperlink"/>
          </w:rPr>
          <w:t>https://grahamharrison-86487.medium.com/</w:t>
        </w:r>
      </w:hyperlink>
      <w:r>
        <w:t>.</w:t>
      </w:r>
    </w:p>
    <w:p w14:paraId="4C532F7A" w14:textId="45C4EC77" w:rsidR="001F4AF6" w:rsidRDefault="002C0A2A" w:rsidP="00C274AC">
      <w:r>
        <w:t xml:space="preserve">Preparing </w:t>
      </w:r>
      <w:r w:rsidR="00C076B2">
        <w:t xml:space="preserve">a blog </w:t>
      </w:r>
      <w:r>
        <w:t xml:space="preserve">involves </w:t>
      </w:r>
      <w:r w:rsidR="00C076B2">
        <w:t>review</w:t>
      </w:r>
      <w:r>
        <w:t>ing code</w:t>
      </w:r>
      <w:r w:rsidR="00C076B2">
        <w:t xml:space="preserve"> with a renewed critical eye; after all you do not want any mistakes to make it onto a public article!</w:t>
      </w:r>
    </w:p>
    <w:p w14:paraId="6DE5232D" w14:textId="04CB4A21" w:rsidR="009C748A" w:rsidRDefault="009C748A" w:rsidP="00C274AC">
      <w:r>
        <w:t>Also,</w:t>
      </w:r>
      <w:r w:rsidR="00C076B2">
        <w:t xml:space="preserve"> the act of explaining your code to others will </w:t>
      </w:r>
      <w:r w:rsidR="00881430">
        <w:t xml:space="preserve">helps </w:t>
      </w:r>
      <w:r w:rsidR="00C076B2">
        <w:t xml:space="preserve">to understand it </w:t>
      </w:r>
      <w:r>
        <w:t>completely and to improve knowledge and expertise in the process.</w:t>
      </w:r>
    </w:p>
    <w:p w14:paraId="0F8250E1" w14:textId="77777777" w:rsidR="00AE19CD" w:rsidRDefault="009C748A" w:rsidP="00C274AC">
      <w:r>
        <w:t xml:space="preserve">Trust me on this one – one of your future readers and students will be yourself! In 6 months or a year’s time you will have forgotten all the details of that really useful </w:t>
      </w:r>
      <w:r w:rsidR="00AE19CD">
        <w:t>coding technique you discovered and you will go back to your own articles to help you remember.</w:t>
      </w:r>
    </w:p>
    <w:p w14:paraId="3ADEA094" w14:textId="0383F9AB" w:rsidR="00C076B2" w:rsidRPr="00C274AC" w:rsidRDefault="00AE19CD" w:rsidP="00446590">
      <w:r>
        <w:t xml:space="preserve">Lastly, blogging on a </w:t>
      </w:r>
      <w:r w:rsidR="00F57B94">
        <w:t>reputable platform</w:t>
      </w:r>
      <w:r>
        <w:t xml:space="preserve"> like medium</w:t>
      </w:r>
      <w:r w:rsidR="00C076B2">
        <w:t xml:space="preserve"> </w:t>
      </w:r>
      <w:r w:rsidR="00446590">
        <w:t xml:space="preserve">and towards data science will help build your professional persona online </w:t>
      </w:r>
      <w:r w:rsidR="00C22683">
        <w:t xml:space="preserve">which help your peers, the programming community and potential future employers </w:t>
      </w:r>
      <w:r w:rsidR="00E645D6">
        <w:t xml:space="preserve">to understand your </w:t>
      </w:r>
      <w:r w:rsidR="00F57B94">
        <w:t>professional standards and capabilit</w:t>
      </w:r>
      <w:r w:rsidR="00E645D6">
        <w:t>ies</w:t>
      </w:r>
      <w:r w:rsidR="00F57B94">
        <w:t>.</w:t>
      </w:r>
    </w:p>
    <w:p w14:paraId="13CBFDCC" w14:textId="79EBDC4A" w:rsidR="003E4FB8" w:rsidRDefault="003E4FB8" w:rsidP="00320566">
      <w:pPr>
        <w:pStyle w:val="Heading3"/>
      </w:pPr>
      <w:r>
        <w:t>Reading and Challenges</w:t>
      </w:r>
    </w:p>
    <w:p w14:paraId="686F05DB" w14:textId="7E8C3473" w:rsidR="00F57B94" w:rsidRDefault="008F1152" w:rsidP="00F57B94">
      <w:r>
        <w:t xml:space="preserve">Read as much relevant material as you can get your hands to help you </w:t>
      </w:r>
      <w:r w:rsidR="00B21648">
        <w:t>improve your professional coding skills and subject knowledge</w:t>
      </w:r>
    </w:p>
    <w:p w14:paraId="63C50E72" w14:textId="1E37BF34" w:rsidR="00B21648" w:rsidRDefault="00177CE3" w:rsidP="00F57B94">
      <w:r>
        <w:t>Sign up for mailing lists like</w:t>
      </w:r>
      <w:r w:rsidR="00DB5D0D">
        <w:t xml:space="preserve"> Real Python (</w:t>
      </w:r>
      <w:hyperlink r:id="rId21" w:history="1">
        <w:r w:rsidR="00DB5D0D" w:rsidRPr="001868E3">
          <w:rPr>
            <w:rStyle w:val="Hyperlink"/>
          </w:rPr>
          <w:t>https://realpython.com/</w:t>
        </w:r>
      </w:hyperlink>
      <w:r w:rsidR="00DB5D0D">
        <w:t xml:space="preserve">) </w:t>
      </w:r>
      <w:r w:rsidR="00EC2524">
        <w:t>and make sure you join medium.com …</w:t>
      </w:r>
    </w:p>
    <w:p w14:paraId="58A5816C" w14:textId="77777777" w:rsidR="00DF55FF" w:rsidRDefault="00DF55FF" w:rsidP="00F57B94">
      <w:hyperlink r:id="rId22" w:history="1">
        <w:r w:rsidRPr="001868E3">
          <w:rPr>
            <w:rStyle w:val="Hyperlink"/>
          </w:rPr>
          <w:t>https://grahamharrison-86487.medium.com/membership</w:t>
        </w:r>
      </w:hyperlink>
      <w:r>
        <w:t xml:space="preserve">. </w:t>
      </w:r>
    </w:p>
    <w:p w14:paraId="5BAEE0FE" w14:textId="4247D43A" w:rsidR="00DF55FF" w:rsidRDefault="00DF55FF" w:rsidP="00F57B94">
      <w:r>
        <w:t>Note: the author will receive a proportion of the fees if you sign up using this link.</w:t>
      </w:r>
    </w:p>
    <w:p w14:paraId="79BD2F0D" w14:textId="7388EC6A" w:rsidR="00EC2524" w:rsidRDefault="00EC2524" w:rsidP="00F57B94">
      <w:r>
        <w:t>…</w:t>
      </w:r>
      <w:r w:rsidR="00EC1FAD">
        <w:t xml:space="preserve"> then put the app front-and-centre on your smart phone so you can be reading about your subject every time you are stood in a shopping queue or are waiting for the kettle to boil …</w:t>
      </w:r>
    </w:p>
    <w:p w14:paraId="66E282AF" w14:textId="49DDB489" w:rsidR="00EC1FAD" w:rsidRDefault="00EC1FAD" w:rsidP="00F57B94">
      <w:r>
        <w:rPr>
          <w:noProof/>
        </w:rPr>
        <w:lastRenderedPageBreak/>
        <w:drawing>
          <wp:inline distT="0" distB="0" distL="0" distR="0" wp14:anchorId="5963C336" wp14:editId="357DFECB">
            <wp:extent cx="2091656" cy="4648200"/>
            <wp:effectExtent l="0" t="0" r="4445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0" cy="46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140E" w14:textId="77777777" w:rsidR="00CF0293" w:rsidRDefault="00E51FD8" w:rsidP="00F57B94">
      <w:r>
        <w:t>Also sign</w:t>
      </w:r>
      <w:r w:rsidR="00CF0293">
        <w:t xml:space="preserve"> up to the “Towards Data Science” podcast so you can be improving your professional skills whilst you are driving or sat on the sofa - </w:t>
      </w:r>
      <w:hyperlink r:id="rId24" w:history="1">
        <w:r w:rsidR="00CF0293" w:rsidRPr="001868E3">
          <w:rPr>
            <w:rStyle w:val="Hyperlink"/>
          </w:rPr>
          <w:t>https://open.spotify.com/show/63diy2DtpHzQfeNVxAPZgU?si=224fbdb47b6f4c1f</w:t>
        </w:r>
      </w:hyperlink>
      <w:r w:rsidR="00CF0293">
        <w:t>.</w:t>
      </w:r>
    </w:p>
    <w:p w14:paraId="2B220D68" w14:textId="29BBC8D9" w:rsidR="00B21648" w:rsidRDefault="00711C86" w:rsidP="00F57B94">
      <w:r>
        <w:t xml:space="preserve">In addition to these </w:t>
      </w:r>
      <w:r w:rsidR="00CF0293">
        <w:t xml:space="preserve">free or low cost resources it is also worth </w:t>
      </w:r>
      <w:r w:rsidR="00137BCB">
        <w:t xml:space="preserve">paying real money for a good, old fashioned book. Here </w:t>
      </w:r>
      <w:r w:rsidR="00264B25">
        <w:t>is</w:t>
      </w:r>
      <w:r w:rsidR="00137BCB">
        <w:t xml:space="preserve"> a selection of the books that I have used recently to improve my skills –</w:t>
      </w:r>
    </w:p>
    <w:p w14:paraId="0FEBBDB0" w14:textId="77777777" w:rsidR="00FB1BD2" w:rsidRDefault="00FB1BD2" w:rsidP="00F57B94">
      <w:hyperlink r:id="rId25" w:history="1">
        <w:r w:rsidRPr="001868E3">
          <w:rPr>
            <w:rStyle w:val="Hyperlink"/>
          </w:rPr>
          <w:t>https://www.amazon.co.uk/Hands-Machine-Learning-Scikit-Learn-TensorFlow/dp/1098125975</w:t>
        </w:r>
      </w:hyperlink>
      <w:r>
        <w:t xml:space="preserve"> </w:t>
      </w:r>
    </w:p>
    <w:p w14:paraId="1811C9BD" w14:textId="77777777" w:rsidR="00FB1BD2" w:rsidRDefault="00723F45" w:rsidP="00F57B94">
      <w:hyperlink r:id="rId26" w:history="1">
        <w:r w:rsidR="00FB1BD2">
          <w:rPr>
            <w:rStyle w:val="Hyperlink"/>
          </w:rPr>
          <w:t>https://www.amazon.co.uk/Python-Machine-Learning-Example-scikit-learn/dp/1800209711</w:t>
        </w:r>
      </w:hyperlink>
    </w:p>
    <w:p w14:paraId="11E5F5D5" w14:textId="0F2531EB" w:rsidR="007029B0" w:rsidRDefault="007029B0" w:rsidP="00F57B94">
      <w:hyperlink r:id="rId27" w:history="1">
        <w:r w:rsidRPr="001868E3">
          <w:rPr>
            <w:rStyle w:val="Hyperlink"/>
          </w:rPr>
          <w:t>https://www.amazon.co.uk/Deep-Learning-Coders-fastai-PyTorch/dp/1492045527</w:t>
        </w:r>
      </w:hyperlink>
    </w:p>
    <w:p w14:paraId="71FC901B" w14:textId="5F9834DF" w:rsidR="00CE44C1" w:rsidRDefault="00CE44C1" w:rsidP="00F57B94">
      <w:hyperlink r:id="rId28" w:history="1">
        <w:r w:rsidRPr="001868E3">
          <w:rPr>
            <w:rStyle w:val="Hyperlink"/>
          </w:rPr>
          <w:t>https://www.amazon.co.uk/Practical-Blockchains-Cryptocurrencies-Application-Applications/dp/1484258924</w:t>
        </w:r>
      </w:hyperlink>
    </w:p>
    <w:p w14:paraId="39EFCBBB" w14:textId="760ACACF" w:rsidR="00A94E2F" w:rsidRDefault="006F3A15" w:rsidP="00F57B94">
      <w:r>
        <w:t>The last recommendation of this section is about challenging yourself</w:t>
      </w:r>
      <w:r w:rsidR="000B1DD2">
        <w:t xml:space="preserve"> using the wealth of online tools and resources. </w:t>
      </w:r>
    </w:p>
    <w:p w14:paraId="5A464905" w14:textId="77777777" w:rsidR="00C13146" w:rsidRDefault="000B1DD2" w:rsidP="00F57B94">
      <w:r>
        <w:t>If you want general Python coding challenges you can use a resource like</w:t>
      </w:r>
      <w:r w:rsidR="00C13146">
        <w:t xml:space="preserve"> “Python Principles” - </w:t>
      </w:r>
      <w:hyperlink r:id="rId29" w:history="1">
        <w:r w:rsidR="00C13146" w:rsidRPr="001868E3">
          <w:rPr>
            <w:rStyle w:val="Hyperlink"/>
          </w:rPr>
          <w:t>https://pythonprinciples.com/challenges/</w:t>
        </w:r>
      </w:hyperlink>
      <w:r w:rsidR="00C13146">
        <w:t>.</w:t>
      </w:r>
    </w:p>
    <w:p w14:paraId="17136AA0" w14:textId="4E0B958F" w:rsidR="000B1DD2" w:rsidRDefault="00C13146" w:rsidP="00134781">
      <w:r>
        <w:t>If you want a bigger data science-type challenge and to measure your performance against your peers</w:t>
      </w:r>
      <w:r w:rsidR="00C6028E">
        <w:t>,</w:t>
      </w:r>
      <w:r w:rsidR="00035305">
        <w:t xml:space="preserve"> why not pick a dataset you like the look of on Kaggle an</w:t>
      </w:r>
      <w:r w:rsidR="0037664E">
        <w:t>d</w:t>
      </w:r>
      <w:r w:rsidR="00035305">
        <w:t xml:space="preserve"> see how far up the leader board you can </w:t>
      </w:r>
      <w:r w:rsidR="00134781">
        <w:t>get –</w:t>
      </w:r>
    </w:p>
    <w:p w14:paraId="55A91D91" w14:textId="5FBFAC22" w:rsidR="00BD1298" w:rsidRDefault="00BD1298" w:rsidP="00F57B94">
      <w:hyperlink r:id="rId30" w:history="1">
        <w:r w:rsidRPr="001868E3">
          <w:rPr>
            <w:rStyle w:val="Hyperlink"/>
          </w:rPr>
          <w:t>https://www.kaggle.com/competitions/credit-default-prediction-ai-big-data/leaderboard</w:t>
        </w:r>
      </w:hyperlink>
    </w:p>
    <w:p w14:paraId="018668C6" w14:textId="05B959CD" w:rsidR="00E21498" w:rsidRDefault="00E21498" w:rsidP="000E2465">
      <w:pPr>
        <w:pStyle w:val="Heading2"/>
      </w:pPr>
      <w:r>
        <w:t>Conclusion</w:t>
      </w:r>
    </w:p>
    <w:p w14:paraId="32B6BFC0" w14:textId="00678138" w:rsidR="00E21498" w:rsidRDefault="00E21498" w:rsidP="003A2665">
      <w:r>
        <w:t>Becoming a pro</w:t>
      </w:r>
      <w:r w:rsidR="00134781">
        <w:t>fessional</w:t>
      </w:r>
      <w:r>
        <w:t xml:space="preserve"> coder does involve </w:t>
      </w:r>
      <w:r w:rsidR="00B47838">
        <w:t>hard work and dedication but if</w:t>
      </w:r>
      <w:r w:rsidR="003A2665">
        <w:t xml:space="preserve">, like me, coding excites and enthuses you and if you love your subject you </w:t>
      </w:r>
      <w:r w:rsidR="00EA78BE">
        <w:t xml:space="preserve">are going to </w:t>
      </w:r>
      <w:r w:rsidR="003A2665">
        <w:t xml:space="preserve">get there and in this </w:t>
      </w:r>
      <w:r w:rsidR="00D232B4">
        <w:t>article</w:t>
      </w:r>
      <w:r w:rsidR="003A2665">
        <w:t xml:space="preserve"> I have </w:t>
      </w:r>
      <w:r w:rsidR="002C45A0">
        <w:t>explored</w:t>
      </w:r>
      <w:r w:rsidR="003A2665">
        <w:t xml:space="preserve"> 10 tools and techniques that can accelerate that journey.</w:t>
      </w:r>
    </w:p>
    <w:p w14:paraId="4BE3F063" w14:textId="341A08B6" w:rsidR="003A2665" w:rsidRPr="00E21498" w:rsidRDefault="00D232B4" w:rsidP="003A2665">
      <w:r>
        <w:t xml:space="preserve">As well as writing I have coached and mentored many programmers and if </w:t>
      </w:r>
      <w:r w:rsidR="00EA78BE">
        <w:t xml:space="preserve">you </w:t>
      </w:r>
      <w:r w:rsidR="00DE1F8E">
        <w:t xml:space="preserve">are considering </w:t>
      </w:r>
      <w:r w:rsidR="00835DBA">
        <w:t xml:space="preserve">mentoring </w:t>
      </w:r>
      <w:r>
        <w:t xml:space="preserve">why not get in touch with me at </w:t>
      </w:r>
      <w:hyperlink r:id="rId31" w:history="1">
        <w:r w:rsidRPr="001868E3">
          <w:rPr>
            <w:rStyle w:val="Hyperlink"/>
          </w:rPr>
          <w:t>GHarrison@lincolncollege.ac.uk</w:t>
        </w:r>
      </w:hyperlink>
      <w:r>
        <w:t xml:space="preserve">. </w:t>
      </w:r>
    </w:p>
    <w:p w14:paraId="5EFBD75A" w14:textId="04385E4D" w:rsidR="000E2465" w:rsidRDefault="000E2465" w:rsidP="000E2465">
      <w:pPr>
        <w:pStyle w:val="Heading2"/>
      </w:pPr>
      <w:r>
        <w:t>Thank you for reading!</w:t>
      </w:r>
    </w:p>
    <w:p w14:paraId="171B37B4" w14:textId="23C4E28B" w:rsidR="00F736BF" w:rsidRDefault="000E2465" w:rsidP="000E2465">
      <w:r>
        <w:t xml:space="preserve">If you would like to support the author and 1000's of others who contribute to article writing world-wide by subscribing, please use this link </w:t>
      </w:r>
      <w:r w:rsidR="00F736BF">
        <w:t>–</w:t>
      </w:r>
      <w:r>
        <w:t xml:space="preserve"> </w:t>
      </w:r>
    </w:p>
    <w:p w14:paraId="38611F0B" w14:textId="4D8FD851" w:rsidR="000E2465" w:rsidRDefault="00F736BF" w:rsidP="000E2465">
      <w:hyperlink r:id="rId32" w:history="1">
        <w:r w:rsidRPr="001868E3">
          <w:rPr>
            <w:rStyle w:val="Hyperlink"/>
          </w:rPr>
          <w:t>https://grahamharrison-86487.medium.com</w:t>
        </w:r>
        <w:r w:rsidRPr="001868E3">
          <w:rPr>
            <w:rStyle w:val="Hyperlink"/>
          </w:rPr>
          <w:t>/</w:t>
        </w:r>
        <w:r w:rsidRPr="001868E3">
          <w:rPr>
            <w:rStyle w:val="Hyperlink"/>
          </w:rPr>
          <w:t>membership</w:t>
        </w:r>
      </w:hyperlink>
      <w:r w:rsidR="000E2465">
        <w:t>. Note: the author will receive a proportion of the fees if you sign up using this link.</w:t>
      </w:r>
    </w:p>
    <w:p w14:paraId="7E81834A" w14:textId="5755941F" w:rsidR="000E2465" w:rsidRDefault="002F0EC7" w:rsidP="000E2465">
      <w:r>
        <w:t>And i</w:t>
      </w:r>
      <w:r w:rsidR="000E2465">
        <w:t xml:space="preserve">f you enjoyed reading this article, why not check out my other articles at </w:t>
      </w:r>
      <w:hyperlink r:id="rId33" w:history="1">
        <w:r w:rsidR="000E2465" w:rsidRPr="001868E3">
          <w:rPr>
            <w:rStyle w:val="Hyperlink"/>
          </w:rPr>
          <w:t>https://grahamharrison-86487.medium.com/</w:t>
        </w:r>
      </w:hyperlink>
      <w:r w:rsidR="000E2465">
        <w:t>?</w:t>
      </w:r>
      <w:r w:rsidR="000E2465">
        <w:t xml:space="preserve"> </w:t>
      </w:r>
    </w:p>
    <w:p w14:paraId="5522C5CC" w14:textId="65145F42" w:rsidR="00EE2143" w:rsidRPr="00367433" w:rsidRDefault="000E2465" w:rsidP="003B129E">
      <w:r>
        <w:t>Also, I would love to hear from you to get your thoughts on my other articles or anything else related to data science and data analytics.</w:t>
      </w:r>
      <w:r w:rsidR="003B129E">
        <w:t xml:space="preserve"> Please feel free to get in touch </w:t>
      </w:r>
      <w:r>
        <w:t xml:space="preserve">on LinkedIn </w:t>
      </w:r>
      <w:r w:rsidR="003B129E">
        <w:t>at</w:t>
      </w:r>
      <w:r>
        <w:t xml:space="preserve"> </w:t>
      </w:r>
      <w:hyperlink r:id="rId34" w:history="1">
        <w:r w:rsidRPr="001868E3">
          <w:rPr>
            <w:rStyle w:val="Hyperlink"/>
          </w:rPr>
          <w:t>https://www.linkedin.com/in/grahamharrison1</w:t>
        </w:r>
      </w:hyperlink>
      <w:r>
        <w:t xml:space="preserve"> </w:t>
      </w:r>
      <w:r>
        <w:t xml:space="preserve">or e-mail </w:t>
      </w:r>
      <w:r w:rsidR="002F22BD">
        <w:t xml:space="preserve">via </w:t>
      </w:r>
      <w:hyperlink r:id="rId35" w:history="1">
        <w:r w:rsidRPr="001868E3">
          <w:rPr>
            <w:rStyle w:val="Hyperlink"/>
          </w:rPr>
          <w:t>GHarrison@lincolncollege.ac.uk</w:t>
        </w:r>
      </w:hyperlink>
      <w:r>
        <w:t>.</w:t>
      </w:r>
    </w:p>
    <w:sectPr w:rsidR="00EE2143" w:rsidRPr="003674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9760D2"/>
    <w:multiLevelType w:val="hybridMultilevel"/>
    <w:tmpl w:val="5E5C7A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5160C"/>
    <w:multiLevelType w:val="hybridMultilevel"/>
    <w:tmpl w:val="14F2FA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B25E54"/>
    <w:multiLevelType w:val="hybridMultilevel"/>
    <w:tmpl w:val="F244A6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3A1"/>
    <w:rsid w:val="00022E13"/>
    <w:rsid w:val="000257E2"/>
    <w:rsid w:val="000324E4"/>
    <w:rsid w:val="00035082"/>
    <w:rsid w:val="00035305"/>
    <w:rsid w:val="00035784"/>
    <w:rsid w:val="000608E3"/>
    <w:rsid w:val="000609F5"/>
    <w:rsid w:val="00090021"/>
    <w:rsid w:val="000A1F74"/>
    <w:rsid w:val="000B1DD2"/>
    <w:rsid w:val="000C4D41"/>
    <w:rsid w:val="000C789E"/>
    <w:rsid w:val="000D7E88"/>
    <w:rsid w:val="000E1CA9"/>
    <w:rsid w:val="000E2465"/>
    <w:rsid w:val="000F5EC5"/>
    <w:rsid w:val="00131B2C"/>
    <w:rsid w:val="00133FF2"/>
    <w:rsid w:val="00134781"/>
    <w:rsid w:val="00137BCB"/>
    <w:rsid w:val="00142276"/>
    <w:rsid w:val="0015699D"/>
    <w:rsid w:val="00156DEE"/>
    <w:rsid w:val="00166BF4"/>
    <w:rsid w:val="0017532D"/>
    <w:rsid w:val="00177A7B"/>
    <w:rsid w:val="00177CE3"/>
    <w:rsid w:val="00192B4F"/>
    <w:rsid w:val="0019442A"/>
    <w:rsid w:val="001A4C52"/>
    <w:rsid w:val="001A6512"/>
    <w:rsid w:val="001C1328"/>
    <w:rsid w:val="001D7727"/>
    <w:rsid w:val="001F4AF6"/>
    <w:rsid w:val="001F520E"/>
    <w:rsid w:val="001F5DB5"/>
    <w:rsid w:val="002030D6"/>
    <w:rsid w:val="002159F4"/>
    <w:rsid w:val="00255694"/>
    <w:rsid w:val="00263BA5"/>
    <w:rsid w:val="00264B25"/>
    <w:rsid w:val="00267D35"/>
    <w:rsid w:val="00273DD1"/>
    <w:rsid w:val="002756A8"/>
    <w:rsid w:val="00280822"/>
    <w:rsid w:val="002820C1"/>
    <w:rsid w:val="002825A7"/>
    <w:rsid w:val="00284B9A"/>
    <w:rsid w:val="00287ECC"/>
    <w:rsid w:val="00290F18"/>
    <w:rsid w:val="002A1E97"/>
    <w:rsid w:val="002B42F3"/>
    <w:rsid w:val="002C0A2A"/>
    <w:rsid w:val="002C45A0"/>
    <w:rsid w:val="002C6CB4"/>
    <w:rsid w:val="002F0EC7"/>
    <w:rsid w:val="002F1783"/>
    <w:rsid w:val="002F1CDA"/>
    <w:rsid w:val="002F22BD"/>
    <w:rsid w:val="002F3B75"/>
    <w:rsid w:val="00302C48"/>
    <w:rsid w:val="0031599E"/>
    <w:rsid w:val="00320566"/>
    <w:rsid w:val="00344A36"/>
    <w:rsid w:val="0036499D"/>
    <w:rsid w:val="00367433"/>
    <w:rsid w:val="0037664E"/>
    <w:rsid w:val="00380C23"/>
    <w:rsid w:val="0039200A"/>
    <w:rsid w:val="003A2665"/>
    <w:rsid w:val="003A497C"/>
    <w:rsid w:val="003B129E"/>
    <w:rsid w:val="003C2DEF"/>
    <w:rsid w:val="003E1649"/>
    <w:rsid w:val="003E353A"/>
    <w:rsid w:val="003E4FB8"/>
    <w:rsid w:val="003F1589"/>
    <w:rsid w:val="003F5F31"/>
    <w:rsid w:val="003F67D4"/>
    <w:rsid w:val="0040261E"/>
    <w:rsid w:val="004069EC"/>
    <w:rsid w:val="00441BB0"/>
    <w:rsid w:val="00446590"/>
    <w:rsid w:val="00451287"/>
    <w:rsid w:val="00452E6E"/>
    <w:rsid w:val="00455352"/>
    <w:rsid w:val="00460BB4"/>
    <w:rsid w:val="00484858"/>
    <w:rsid w:val="004902A6"/>
    <w:rsid w:val="004946AD"/>
    <w:rsid w:val="00496AA5"/>
    <w:rsid w:val="004C404D"/>
    <w:rsid w:val="004C7AD6"/>
    <w:rsid w:val="004F0416"/>
    <w:rsid w:val="004F346E"/>
    <w:rsid w:val="00502D7F"/>
    <w:rsid w:val="0050412D"/>
    <w:rsid w:val="00507A0E"/>
    <w:rsid w:val="0051335C"/>
    <w:rsid w:val="00530FF3"/>
    <w:rsid w:val="00535516"/>
    <w:rsid w:val="005420BB"/>
    <w:rsid w:val="00560348"/>
    <w:rsid w:val="005610E4"/>
    <w:rsid w:val="005673C3"/>
    <w:rsid w:val="005711D4"/>
    <w:rsid w:val="005877B9"/>
    <w:rsid w:val="00592551"/>
    <w:rsid w:val="005943D2"/>
    <w:rsid w:val="005D3D23"/>
    <w:rsid w:val="005E10A0"/>
    <w:rsid w:val="00602E19"/>
    <w:rsid w:val="00687D23"/>
    <w:rsid w:val="006A17FD"/>
    <w:rsid w:val="006A2FE7"/>
    <w:rsid w:val="006A5ADD"/>
    <w:rsid w:val="006B54B1"/>
    <w:rsid w:val="006B5863"/>
    <w:rsid w:val="006B7A7A"/>
    <w:rsid w:val="006C38F0"/>
    <w:rsid w:val="006D2BF4"/>
    <w:rsid w:val="006D40EA"/>
    <w:rsid w:val="006D4EA9"/>
    <w:rsid w:val="006E6DFB"/>
    <w:rsid w:val="006F03B4"/>
    <w:rsid w:val="006F3A15"/>
    <w:rsid w:val="007001C3"/>
    <w:rsid w:val="007029B0"/>
    <w:rsid w:val="007057AD"/>
    <w:rsid w:val="00711C86"/>
    <w:rsid w:val="0071340E"/>
    <w:rsid w:val="00723F45"/>
    <w:rsid w:val="0072577F"/>
    <w:rsid w:val="00725A49"/>
    <w:rsid w:val="0073155C"/>
    <w:rsid w:val="007416BC"/>
    <w:rsid w:val="0079169D"/>
    <w:rsid w:val="007B393B"/>
    <w:rsid w:val="007D259C"/>
    <w:rsid w:val="007D2ADA"/>
    <w:rsid w:val="007E0BDD"/>
    <w:rsid w:val="007E4B2C"/>
    <w:rsid w:val="007E5D02"/>
    <w:rsid w:val="008230DD"/>
    <w:rsid w:val="00831074"/>
    <w:rsid w:val="00835DBA"/>
    <w:rsid w:val="00844E54"/>
    <w:rsid w:val="00845E0C"/>
    <w:rsid w:val="00854CAF"/>
    <w:rsid w:val="00855819"/>
    <w:rsid w:val="0085699A"/>
    <w:rsid w:val="008608A7"/>
    <w:rsid w:val="00860E19"/>
    <w:rsid w:val="00863864"/>
    <w:rsid w:val="00863DAD"/>
    <w:rsid w:val="00866088"/>
    <w:rsid w:val="00870C69"/>
    <w:rsid w:val="00881430"/>
    <w:rsid w:val="00884A34"/>
    <w:rsid w:val="008867B7"/>
    <w:rsid w:val="00893AF3"/>
    <w:rsid w:val="008B0077"/>
    <w:rsid w:val="008B7484"/>
    <w:rsid w:val="008D2B29"/>
    <w:rsid w:val="008F1152"/>
    <w:rsid w:val="00902577"/>
    <w:rsid w:val="00902691"/>
    <w:rsid w:val="00912629"/>
    <w:rsid w:val="009130BF"/>
    <w:rsid w:val="0092094F"/>
    <w:rsid w:val="009247ED"/>
    <w:rsid w:val="009313A1"/>
    <w:rsid w:val="00964C81"/>
    <w:rsid w:val="00987CB1"/>
    <w:rsid w:val="009904B8"/>
    <w:rsid w:val="00995B95"/>
    <w:rsid w:val="009A17C8"/>
    <w:rsid w:val="009A1A15"/>
    <w:rsid w:val="009B0CA0"/>
    <w:rsid w:val="009C0E9D"/>
    <w:rsid w:val="009C748A"/>
    <w:rsid w:val="009F208A"/>
    <w:rsid w:val="00A01427"/>
    <w:rsid w:val="00A13279"/>
    <w:rsid w:val="00A135D8"/>
    <w:rsid w:val="00A164F8"/>
    <w:rsid w:val="00A23D75"/>
    <w:rsid w:val="00A4250C"/>
    <w:rsid w:val="00A53107"/>
    <w:rsid w:val="00A56871"/>
    <w:rsid w:val="00A74984"/>
    <w:rsid w:val="00A82D2F"/>
    <w:rsid w:val="00A903A4"/>
    <w:rsid w:val="00A94E2F"/>
    <w:rsid w:val="00AA2AC2"/>
    <w:rsid w:val="00AC0296"/>
    <w:rsid w:val="00AD6149"/>
    <w:rsid w:val="00AE19CD"/>
    <w:rsid w:val="00AE6752"/>
    <w:rsid w:val="00AF0B7C"/>
    <w:rsid w:val="00AF7EFD"/>
    <w:rsid w:val="00B01B98"/>
    <w:rsid w:val="00B02520"/>
    <w:rsid w:val="00B07724"/>
    <w:rsid w:val="00B14597"/>
    <w:rsid w:val="00B21648"/>
    <w:rsid w:val="00B3277D"/>
    <w:rsid w:val="00B32FAD"/>
    <w:rsid w:val="00B3437D"/>
    <w:rsid w:val="00B34EA1"/>
    <w:rsid w:val="00B4371F"/>
    <w:rsid w:val="00B47838"/>
    <w:rsid w:val="00B6456E"/>
    <w:rsid w:val="00B70FDE"/>
    <w:rsid w:val="00B801D8"/>
    <w:rsid w:val="00B86C0C"/>
    <w:rsid w:val="00BA2692"/>
    <w:rsid w:val="00BD1298"/>
    <w:rsid w:val="00BD614E"/>
    <w:rsid w:val="00BE0C4A"/>
    <w:rsid w:val="00BF333E"/>
    <w:rsid w:val="00C00676"/>
    <w:rsid w:val="00C076B2"/>
    <w:rsid w:val="00C13146"/>
    <w:rsid w:val="00C21645"/>
    <w:rsid w:val="00C22683"/>
    <w:rsid w:val="00C274AC"/>
    <w:rsid w:val="00C27A5E"/>
    <w:rsid w:val="00C3559E"/>
    <w:rsid w:val="00C422E5"/>
    <w:rsid w:val="00C44E93"/>
    <w:rsid w:val="00C507EE"/>
    <w:rsid w:val="00C6028E"/>
    <w:rsid w:val="00C653B1"/>
    <w:rsid w:val="00C753A1"/>
    <w:rsid w:val="00C80AAE"/>
    <w:rsid w:val="00C9374B"/>
    <w:rsid w:val="00C96063"/>
    <w:rsid w:val="00CA2D35"/>
    <w:rsid w:val="00CA3AEB"/>
    <w:rsid w:val="00CD0746"/>
    <w:rsid w:val="00CD0CA6"/>
    <w:rsid w:val="00CD20E5"/>
    <w:rsid w:val="00CD3074"/>
    <w:rsid w:val="00CE32D1"/>
    <w:rsid w:val="00CE44C1"/>
    <w:rsid w:val="00CF0293"/>
    <w:rsid w:val="00D16421"/>
    <w:rsid w:val="00D200E4"/>
    <w:rsid w:val="00D232B4"/>
    <w:rsid w:val="00D24070"/>
    <w:rsid w:val="00D30C91"/>
    <w:rsid w:val="00D41859"/>
    <w:rsid w:val="00D456A3"/>
    <w:rsid w:val="00D616FF"/>
    <w:rsid w:val="00D70CB1"/>
    <w:rsid w:val="00D7187A"/>
    <w:rsid w:val="00D72ECF"/>
    <w:rsid w:val="00D80FFE"/>
    <w:rsid w:val="00D84A52"/>
    <w:rsid w:val="00D95F1C"/>
    <w:rsid w:val="00D97E93"/>
    <w:rsid w:val="00DA5392"/>
    <w:rsid w:val="00DB4C4F"/>
    <w:rsid w:val="00DB5D0D"/>
    <w:rsid w:val="00DC6B68"/>
    <w:rsid w:val="00DD54E0"/>
    <w:rsid w:val="00DE0551"/>
    <w:rsid w:val="00DE1F8E"/>
    <w:rsid w:val="00DE34DF"/>
    <w:rsid w:val="00DE7AAC"/>
    <w:rsid w:val="00DF55FF"/>
    <w:rsid w:val="00E12BC5"/>
    <w:rsid w:val="00E156BE"/>
    <w:rsid w:val="00E16942"/>
    <w:rsid w:val="00E21498"/>
    <w:rsid w:val="00E228C3"/>
    <w:rsid w:val="00E25CE0"/>
    <w:rsid w:val="00E366F8"/>
    <w:rsid w:val="00E40DFE"/>
    <w:rsid w:val="00E42AEB"/>
    <w:rsid w:val="00E51FD8"/>
    <w:rsid w:val="00E5445C"/>
    <w:rsid w:val="00E5615A"/>
    <w:rsid w:val="00E645D6"/>
    <w:rsid w:val="00E71A65"/>
    <w:rsid w:val="00E71C86"/>
    <w:rsid w:val="00E82C37"/>
    <w:rsid w:val="00E834B7"/>
    <w:rsid w:val="00E83DF6"/>
    <w:rsid w:val="00E85983"/>
    <w:rsid w:val="00EA2294"/>
    <w:rsid w:val="00EA4AD8"/>
    <w:rsid w:val="00EA6395"/>
    <w:rsid w:val="00EA78BE"/>
    <w:rsid w:val="00EB1698"/>
    <w:rsid w:val="00EB2D54"/>
    <w:rsid w:val="00EC0FA6"/>
    <w:rsid w:val="00EC1FAD"/>
    <w:rsid w:val="00EC2524"/>
    <w:rsid w:val="00EC5B49"/>
    <w:rsid w:val="00ED1AC9"/>
    <w:rsid w:val="00EE2143"/>
    <w:rsid w:val="00EE232C"/>
    <w:rsid w:val="00F00F7B"/>
    <w:rsid w:val="00F018FF"/>
    <w:rsid w:val="00F02AE2"/>
    <w:rsid w:val="00F25659"/>
    <w:rsid w:val="00F404F5"/>
    <w:rsid w:val="00F4512F"/>
    <w:rsid w:val="00F57B94"/>
    <w:rsid w:val="00F65F12"/>
    <w:rsid w:val="00F736BF"/>
    <w:rsid w:val="00F768F9"/>
    <w:rsid w:val="00F970A0"/>
    <w:rsid w:val="00FA2CC5"/>
    <w:rsid w:val="00FB1BD2"/>
    <w:rsid w:val="00FC1154"/>
    <w:rsid w:val="00FC3487"/>
    <w:rsid w:val="00FC4ECA"/>
    <w:rsid w:val="00FD5784"/>
    <w:rsid w:val="00FD7F15"/>
    <w:rsid w:val="00FF0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600AE"/>
  <w15:chartTrackingRefBased/>
  <w15:docId w15:val="{23DAFB85-56C5-4EBA-8715-FF4DD365B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24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24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4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24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24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4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558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81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1CD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00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00E4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D200E4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E24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5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8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en.wikipedia.org/wiki/Don%27t_repeat_yourself" TargetMode="External"/><Relationship Id="rId26" Type="http://schemas.openxmlformats.org/officeDocument/2006/relationships/hyperlink" Target="https://www.amazon.co.uk/Python-Machine-Learning-Example-scikit-learn/dp/1800209711" TargetMode="External"/><Relationship Id="rId21" Type="http://schemas.openxmlformats.org/officeDocument/2006/relationships/hyperlink" Target="https://realpython.com/" TargetMode="External"/><Relationship Id="rId34" Type="http://schemas.openxmlformats.org/officeDocument/2006/relationships/hyperlink" Target="https://www.linkedin.com/in/grahamharrison1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4.gif"/><Relationship Id="rId17" Type="http://schemas.openxmlformats.org/officeDocument/2006/relationships/hyperlink" Target="https://www.analyticsvidhya.com/blog/2020/09/object-oriented-programming/" TargetMode="External"/><Relationship Id="rId25" Type="http://schemas.openxmlformats.org/officeDocument/2006/relationships/hyperlink" Target="https://www.amazon.co.uk/Hands-Machine-Learning-Scikit-Learn-TensorFlow/dp/1098125975" TargetMode="External"/><Relationship Id="rId33" Type="http://schemas.openxmlformats.org/officeDocument/2006/relationships/hyperlink" Target="https://grahamharrison-86487.medium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gif"/><Relationship Id="rId20" Type="http://schemas.openxmlformats.org/officeDocument/2006/relationships/hyperlink" Target="https://grahamharrison-86487.medium.com/" TargetMode="External"/><Relationship Id="rId29" Type="http://schemas.openxmlformats.org/officeDocument/2006/relationships/hyperlink" Target="https://pythonprinciples.com/challenges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gif"/><Relationship Id="rId24" Type="http://schemas.openxmlformats.org/officeDocument/2006/relationships/hyperlink" Target="https://open.spotify.com/show/63diy2DtpHzQfeNVxAPZgU?si=224fbdb47b6f4c1f" TargetMode="External"/><Relationship Id="rId32" Type="http://schemas.openxmlformats.org/officeDocument/2006/relationships/hyperlink" Target="https://grahamharrison-86487.medium.com/membership" TargetMode="External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code.visualstudio.com/docs/python/testi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amazon.co.uk/Practical-Blockchains-Cryptocurrencies-Application-Applications/dp/1484258924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gif"/><Relationship Id="rId19" Type="http://schemas.openxmlformats.org/officeDocument/2006/relationships/hyperlink" Target="https://effectiviology.com/protege-effect-learn-by-teaching/" TargetMode="External"/><Relationship Id="rId31" Type="http://schemas.openxmlformats.org/officeDocument/2006/relationships/hyperlink" Target="mailto:GHarrison@lincolncollege.ac.uk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1.gif"/><Relationship Id="rId14" Type="http://schemas.openxmlformats.org/officeDocument/2006/relationships/image" Target="media/image6.gif"/><Relationship Id="rId22" Type="http://schemas.openxmlformats.org/officeDocument/2006/relationships/hyperlink" Target="https://grahamharrison-86487.medium.com/membership" TargetMode="External"/><Relationship Id="rId27" Type="http://schemas.openxmlformats.org/officeDocument/2006/relationships/hyperlink" Target="https://www.amazon.co.uk/Deep-Learning-Coders-fastai-PyTorch/dp/1492045527" TargetMode="External"/><Relationship Id="rId30" Type="http://schemas.openxmlformats.org/officeDocument/2006/relationships/hyperlink" Target="https://www.kaggle.com/competitions/credit-default-prediction-ai-big-data/leaderboard" TargetMode="External"/><Relationship Id="rId35" Type="http://schemas.openxmlformats.org/officeDocument/2006/relationships/hyperlink" Target="mailto:GHarrison@lincolncollege.ac.uk" TargetMode="External"/><Relationship Id="rId8" Type="http://schemas.openxmlformats.org/officeDocument/2006/relationships/hyperlink" Target="https://code.visualstudio.com/docs/python/linting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68F0BF5933C7B48B33109A6EA5DEBC8" ma:contentTypeVersion="14" ma:contentTypeDescription="Create a new document." ma:contentTypeScope="" ma:versionID="e1e3fa8995552bbb7f45680854622209">
  <xsd:schema xmlns:xsd="http://www.w3.org/2001/XMLSchema" xmlns:xs="http://www.w3.org/2001/XMLSchema" xmlns:p="http://schemas.microsoft.com/office/2006/metadata/properties" xmlns:ns3="9bb4c0fb-c5db-4bed-aba8-d1549c3c2f4b" xmlns:ns4="86da59a9-ff09-44d8-a0e0-b8de7b16a376" targetNamespace="http://schemas.microsoft.com/office/2006/metadata/properties" ma:root="true" ma:fieldsID="51366eb017fef2ca93ee0b1e3878052d" ns3:_="" ns4:_="">
    <xsd:import namespace="9bb4c0fb-c5db-4bed-aba8-d1549c3c2f4b"/>
    <xsd:import namespace="86da59a9-ff09-44d8-a0e0-b8de7b16a37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b4c0fb-c5db-4bed-aba8-d1549c3c2f4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da59a9-ff09-44d8-a0e0-b8de7b16a3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B41763D-D5BF-4F67-9780-22DE9493EF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b4c0fb-c5db-4bed-aba8-d1549c3c2f4b"/>
    <ds:schemaRef ds:uri="86da59a9-ff09-44d8-a0e0-b8de7b16a3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C051FB-7B39-46B4-8109-79750912AD5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7F99A5-8C95-4C3A-9288-6F8C7FEAE5D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11</Pages>
  <Words>2885</Words>
  <Characters>16447</Characters>
  <Application>Microsoft Office Word</Application>
  <DocSecurity>0</DocSecurity>
  <Lines>137</Lines>
  <Paragraphs>38</Paragraphs>
  <ScaleCrop>false</ScaleCrop>
  <Company/>
  <LinksUpToDate>false</LinksUpToDate>
  <CharactersWithSpaces>19294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Harrison, Graham</dc:creator>
  <cp:keywords/>
  <dc:description/>
  <cp:lastModifiedBy>Harrison, Graham</cp:lastModifiedBy>
  <cp:revision>83</cp:revision>
  <dcterms:created xsi:type="dcterms:W3CDTF">2022-08-13T07:30:00Z</dcterms:created>
  <dcterms:modified xsi:type="dcterms:W3CDTF">2022-08-13T09:26:00Z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0x010100168F0BF5933C7B48B33109A6EA5DEBC8</vt:lpwstr>
  </property>
</Properties>
</file>